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86E7" w14:textId="2CE5BB67" w:rsidR="000979F3" w:rsidRDefault="000979F3" w:rsidP="000979F3">
      <w:pPr>
        <w:widowControl/>
        <w:spacing w:before="100" w:beforeAutospacing="1"/>
        <w:jc w:val="center"/>
        <w:rPr>
          <w:sz w:val="24"/>
          <w:szCs w:val="24"/>
          <w:lang w:eastAsia="it-IT"/>
        </w:rPr>
      </w:pPr>
    </w:p>
    <w:p w14:paraId="07BECC5C" w14:textId="5E6BCFE9" w:rsidR="00837B8E" w:rsidRPr="00A47AEA" w:rsidRDefault="00837B8E" w:rsidP="000979F3">
      <w:pPr>
        <w:widowControl/>
        <w:spacing w:before="100" w:beforeAutospacing="1"/>
        <w:jc w:val="center"/>
        <w:rPr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6913F9A7" wp14:editId="3E5D7DF8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E163E" w14:textId="77777777" w:rsidR="008D5DCB" w:rsidRDefault="008D5DCB">
      <w:pPr>
        <w:pStyle w:val="Corpotesto"/>
        <w:rPr>
          <w:sz w:val="22"/>
        </w:rPr>
      </w:pPr>
    </w:p>
    <w:p w14:paraId="6EC84FEB" w14:textId="77777777" w:rsidR="008D5DCB" w:rsidRDefault="008D5DCB">
      <w:pPr>
        <w:pStyle w:val="Corpotesto"/>
        <w:rPr>
          <w:sz w:val="22"/>
        </w:rPr>
      </w:pPr>
    </w:p>
    <w:p w14:paraId="15AECCE8" w14:textId="77777777" w:rsidR="008D5DCB" w:rsidRDefault="00095940">
      <w:pPr>
        <w:pStyle w:val="Corpotesto"/>
        <w:spacing w:before="160"/>
        <w:ind w:left="4797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6DF78E5C" w14:textId="77777777" w:rsidR="008D5DCB" w:rsidRDefault="00095940">
      <w:pPr>
        <w:pStyle w:val="Corpotesto"/>
        <w:tabs>
          <w:tab w:val="left" w:pos="9517"/>
          <w:tab w:val="left" w:pos="9680"/>
        </w:tabs>
        <w:spacing w:before="202" w:line="412" w:lineRule="auto"/>
        <w:ind w:left="212" w:right="324"/>
      </w:pPr>
      <w:r>
        <w:t>_l_</w:t>
      </w:r>
      <w:r>
        <w:rPr>
          <w:spacing w:val="58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con</w:t>
      </w:r>
      <w:r>
        <w:rPr>
          <w:spacing w:val="-1"/>
        </w:rPr>
        <w:t xml:space="preserve"> </w:t>
      </w:r>
      <w:r>
        <w:t>contratto di lavoro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tempo indeterminato.</w:t>
      </w:r>
    </w:p>
    <w:p w14:paraId="4D1D5476" w14:textId="77777777" w:rsidR="008D5DCB" w:rsidRDefault="00095940">
      <w:pPr>
        <w:pStyle w:val="Corpotesto"/>
        <w:tabs>
          <w:tab w:val="left" w:pos="7441"/>
          <w:tab w:val="left" w:pos="8162"/>
        </w:tabs>
        <w:spacing w:before="4"/>
        <w:ind w:left="2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dell’aggiornamento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d’Istituto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l’a.s.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E0237" w14:textId="77777777" w:rsidR="008D5DCB" w:rsidRDefault="00095940">
      <w:pPr>
        <w:pStyle w:val="Titolo1"/>
        <w:ind w:right="4337" w:firstLine="0"/>
        <w:jc w:val="center"/>
      </w:pPr>
      <w:r>
        <w:t>DICHIARA</w:t>
      </w:r>
    </w:p>
    <w:p w14:paraId="5AE7DF88" w14:textId="77777777" w:rsidR="008D5DCB" w:rsidRDefault="00095940">
      <w:pPr>
        <w:pStyle w:val="Corpotesto"/>
        <w:spacing w:before="194" w:line="360" w:lineRule="auto"/>
        <w:ind w:left="212" w:right="155"/>
        <w:jc w:val="both"/>
      </w:pPr>
      <w:r>
        <w:t xml:space="preserve">Che, relativamente all’aggiornamento della graduatoria interna, NULLA </w:t>
      </w:r>
      <w:proofErr w:type="gramStart"/>
      <w:r>
        <w:t>E’</w:t>
      </w:r>
      <w:proofErr w:type="gramEnd"/>
      <w:r>
        <w:t xml:space="preserve"> VARIATO RISPETTO</w:t>
      </w:r>
      <w:r>
        <w:rPr>
          <w:spacing w:val="1"/>
        </w:rPr>
        <w:t xml:space="preserve"> </w:t>
      </w:r>
      <w:r>
        <w:t>ALL’ANNO SCOLASTICO PRECEDENTE ed in particolare si confermano i dati relativi ai titoli</w:t>
      </w:r>
      <w:r>
        <w:rPr>
          <w:spacing w:val="1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 famiglia.</w:t>
      </w:r>
    </w:p>
    <w:p w14:paraId="0C773F73" w14:textId="77777777" w:rsidR="008D5DCB" w:rsidRDefault="008D5DCB">
      <w:pPr>
        <w:pStyle w:val="Corpotesto"/>
        <w:rPr>
          <w:sz w:val="20"/>
        </w:rPr>
      </w:pPr>
    </w:p>
    <w:p w14:paraId="55C9C67D" w14:textId="77777777" w:rsidR="008D5DCB" w:rsidRDefault="008D5DCB">
      <w:pPr>
        <w:pStyle w:val="Corpotesto"/>
        <w:rPr>
          <w:sz w:val="20"/>
        </w:rPr>
      </w:pPr>
    </w:p>
    <w:p w14:paraId="38D08D97" w14:textId="77777777" w:rsidR="008D5DCB" w:rsidRDefault="008D5DCB">
      <w:pPr>
        <w:pStyle w:val="Corpotesto"/>
        <w:rPr>
          <w:sz w:val="20"/>
        </w:rPr>
      </w:pPr>
    </w:p>
    <w:p w14:paraId="33D4AE13" w14:textId="77777777" w:rsidR="008D5DCB" w:rsidRDefault="008D5DCB">
      <w:pPr>
        <w:pStyle w:val="Corpotesto"/>
        <w:rPr>
          <w:sz w:val="20"/>
        </w:rPr>
      </w:pPr>
    </w:p>
    <w:p w14:paraId="0126EF0A" w14:textId="77777777" w:rsidR="008D5DCB" w:rsidRDefault="008D5DCB">
      <w:pPr>
        <w:pStyle w:val="Corpotesto"/>
        <w:rPr>
          <w:sz w:val="20"/>
        </w:rPr>
      </w:pPr>
    </w:p>
    <w:p w14:paraId="4DAD07D5" w14:textId="77777777" w:rsidR="008D5DCB" w:rsidRDefault="008D5DCB">
      <w:pPr>
        <w:pStyle w:val="Corpotesto"/>
        <w:rPr>
          <w:sz w:val="20"/>
        </w:rPr>
      </w:pPr>
    </w:p>
    <w:p w14:paraId="02124EE0" w14:textId="77777777" w:rsidR="008D5DCB" w:rsidRDefault="008D5DCB">
      <w:pPr>
        <w:pStyle w:val="Corpotesto"/>
        <w:spacing w:before="8"/>
        <w:rPr>
          <w:sz w:val="21"/>
        </w:rPr>
      </w:pPr>
    </w:p>
    <w:p w14:paraId="136893CF" w14:textId="77777777" w:rsidR="008D5DCB" w:rsidRDefault="00095940">
      <w:pPr>
        <w:pStyle w:val="Corpotesto"/>
        <w:tabs>
          <w:tab w:val="left" w:pos="3061"/>
        </w:tabs>
        <w:ind w:left="212"/>
      </w:pPr>
      <w:r>
        <w:t xml:space="preserve">Pietrasanta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B3B07" w14:textId="77777777" w:rsidR="008D5DCB" w:rsidRDefault="00095940">
      <w:pPr>
        <w:pStyle w:val="Corpotesto"/>
        <w:tabs>
          <w:tab w:val="left" w:pos="4508"/>
        </w:tabs>
        <w:spacing w:before="199"/>
        <w:ind w:left="212"/>
      </w:pPr>
      <w:r>
        <w:t xml:space="preserve">firma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144952" w14:textId="77777777" w:rsidR="008D5DCB" w:rsidRDefault="00095940" w:rsidP="00095940">
      <w:pPr>
        <w:pStyle w:val="Titolo1"/>
        <w:spacing w:before="212" w:line="412" w:lineRule="auto"/>
      </w:pPr>
      <w:r>
        <w:t xml:space="preserve">                                     Il Dirigente Scolastico</w:t>
      </w:r>
      <w:r>
        <w:rPr>
          <w:spacing w:val="-57"/>
        </w:rPr>
        <w:t xml:space="preserve"> </w:t>
      </w:r>
    </w:p>
    <w:p w14:paraId="174D9719" w14:textId="7E91CA0F" w:rsidR="00095940" w:rsidRDefault="00095940" w:rsidP="00095940">
      <w:pPr>
        <w:pStyle w:val="Titolo1"/>
        <w:spacing w:before="212" w:line="412" w:lineRule="auto"/>
      </w:pPr>
      <w:r>
        <w:t xml:space="preserve">        </w:t>
      </w:r>
      <w:r w:rsidR="004C6ECC">
        <w:t xml:space="preserve">                           </w:t>
      </w:r>
      <w:r w:rsidR="00700135" w:rsidRPr="00700135">
        <w:t>Prof. Ing. Giovanni Fiorillo</w:t>
      </w:r>
    </w:p>
    <w:sectPr w:rsidR="00095940">
      <w:type w:val="continuous"/>
      <w:pgSz w:w="11910" w:h="16840"/>
      <w:pgMar w:top="13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CB"/>
    <w:rsid w:val="00095940"/>
    <w:rsid w:val="000979F3"/>
    <w:rsid w:val="004C6ECC"/>
    <w:rsid w:val="00700135"/>
    <w:rsid w:val="00837B8E"/>
    <w:rsid w:val="008D5DCB"/>
    <w:rsid w:val="00A61070"/>
    <w:rsid w:val="00B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E4CB"/>
  <w15:docId w15:val="{7261FFA6-DAB1-4662-A154-8857E9E2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4392" w:right="293" w:hanging="3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5</cp:revision>
  <dcterms:created xsi:type="dcterms:W3CDTF">2024-05-02T20:56:00Z</dcterms:created>
  <dcterms:modified xsi:type="dcterms:W3CDTF">2025-09-26T09:17:00Z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2021-09-13T00:00:00Z</vt:filetime>
  </property>
</Properties>
</file>