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E8A37" w14:textId="1ACC985F" w:rsidR="0013765C" w:rsidRPr="00BE3A2A" w:rsidRDefault="00E37C25" w:rsidP="003B6C33">
      <w:pPr>
        <w:rPr>
          <w:rStyle w:val="Titolodellibro"/>
          <w:highlight w:val="white"/>
        </w:rPr>
      </w:pPr>
      <w:r w:rsidRPr="00F82F76">
        <w:rPr>
          <w:noProof/>
        </w:rPr>
        <w:drawing>
          <wp:inline distT="0" distB="0" distL="0" distR="0" wp14:anchorId="35FE2F8E" wp14:editId="37BCB28F">
            <wp:extent cx="5733415" cy="1709256"/>
            <wp:effectExtent l="0" t="0" r="635" b="0"/>
            <wp:docPr id="26" name="Immagine 25">
              <a:extLst xmlns:a="http://schemas.openxmlformats.org/drawingml/2006/main">
                <a:ext uri="{FF2B5EF4-FFF2-40B4-BE49-F238E27FC236}">
                  <a16:creationId xmlns:a16="http://schemas.microsoft.com/office/drawing/2014/main" id="{B280B5C9-9DE4-3A91-6644-9913B840863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magine 25">
                      <a:extLst>
                        <a:ext uri="{FF2B5EF4-FFF2-40B4-BE49-F238E27FC236}">
                          <a16:creationId xmlns:a16="http://schemas.microsoft.com/office/drawing/2014/main" id="{B280B5C9-9DE4-3A91-6644-9913B840863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1709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2F8F6" w14:textId="5F7CF627" w:rsidR="0013765C" w:rsidRPr="00445889" w:rsidRDefault="00000000" w:rsidP="003B6C33">
      <w:pPr>
        <w:pStyle w:val="IntestazionedelDocumento"/>
        <w:rPr>
          <w:highlight w:val="white"/>
        </w:rPr>
      </w:pPr>
      <w:r w:rsidRPr="00445889">
        <w:rPr>
          <w:highlight w:val="white"/>
        </w:rPr>
        <w:t xml:space="preserve">PROGRAMMAZIONE INIZIALE </w:t>
      </w:r>
      <w:r w:rsidR="00E37C25" w:rsidRPr="00445889">
        <w:rPr>
          <w:highlight w:val="white"/>
        </w:rPr>
        <w:t>A</w:t>
      </w:r>
      <w:r w:rsidRPr="00445889">
        <w:rPr>
          <w:highlight w:val="white"/>
        </w:rPr>
        <w:t>.</w:t>
      </w:r>
      <w:r w:rsidR="00E37C25" w:rsidRPr="00445889">
        <w:rPr>
          <w:highlight w:val="white"/>
        </w:rPr>
        <w:t>S</w:t>
      </w:r>
      <w:r w:rsidRPr="00445889">
        <w:rPr>
          <w:highlight w:val="white"/>
        </w:rPr>
        <w:t>. 20</w:t>
      </w:r>
      <w:r w:rsidR="003B6C33">
        <w:rPr>
          <w:highlight w:val="white"/>
        </w:rPr>
        <w:t>__</w:t>
      </w:r>
      <w:r w:rsidR="00E37C25" w:rsidRPr="00445889">
        <w:rPr>
          <w:highlight w:val="white"/>
        </w:rPr>
        <w:t>/</w:t>
      </w:r>
      <w:r w:rsidRPr="00445889">
        <w:rPr>
          <w:highlight w:val="white"/>
        </w:rPr>
        <w:t>20</w:t>
      </w:r>
      <w:r w:rsidR="003B6C33">
        <w:rPr>
          <w:highlight w:val="white"/>
        </w:rPr>
        <w:t>__</w:t>
      </w:r>
    </w:p>
    <w:p w14:paraId="105D431B" w14:textId="77777777" w:rsidR="00E37C25" w:rsidRDefault="00E37C25" w:rsidP="003B6C3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07"/>
        <w:gridCol w:w="4508"/>
      </w:tblGrid>
      <w:tr w:rsidR="00E37C25" w14:paraId="0414F09D" w14:textId="77777777" w:rsidTr="00E37C25">
        <w:trPr>
          <w:trHeight w:val="851"/>
        </w:trPr>
        <w:tc>
          <w:tcPr>
            <w:tcW w:w="4507" w:type="dxa"/>
            <w:vAlign w:val="center"/>
          </w:tcPr>
          <w:p w14:paraId="3B5BA85C" w14:textId="7DAFB031" w:rsidR="00E37C25" w:rsidRDefault="00E37C25" w:rsidP="003B6C33">
            <w:pPr>
              <w:pStyle w:val="PerTabelle"/>
            </w:pPr>
            <w:r>
              <w:rPr>
                <w:highlight w:val="white"/>
              </w:rPr>
              <w:t>CLASSE</w:t>
            </w:r>
            <w:r>
              <w:t>:</w:t>
            </w:r>
          </w:p>
        </w:tc>
        <w:tc>
          <w:tcPr>
            <w:tcW w:w="4508" w:type="dxa"/>
            <w:vAlign w:val="center"/>
          </w:tcPr>
          <w:p w14:paraId="46569EBF" w14:textId="78E39B67" w:rsidR="00E37C25" w:rsidRDefault="00E37C25" w:rsidP="003B6C33">
            <w:pPr>
              <w:pStyle w:val="PerTabelle"/>
            </w:pPr>
            <w:r>
              <w:rPr>
                <w:highlight w:val="white"/>
              </w:rPr>
              <w:t>INDIRIZZO</w:t>
            </w:r>
            <w:r>
              <w:t>:</w:t>
            </w:r>
          </w:p>
        </w:tc>
      </w:tr>
      <w:tr w:rsidR="00E37C25" w14:paraId="6AF196C6" w14:textId="77777777" w:rsidTr="00E37C25">
        <w:trPr>
          <w:trHeight w:val="851"/>
        </w:trPr>
        <w:tc>
          <w:tcPr>
            <w:tcW w:w="4507" w:type="dxa"/>
            <w:vAlign w:val="center"/>
          </w:tcPr>
          <w:p w14:paraId="325F67BD" w14:textId="6BDDD80F" w:rsidR="00E37C25" w:rsidRDefault="00E37C25" w:rsidP="003B6C33">
            <w:pPr>
              <w:pStyle w:val="PerTabelle"/>
            </w:pPr>
            <w:r>
              <w:rPr>
                <w:highlight w:val="white"/>
              </w:rPr>
              <w:t>DISCIPLINA</w:t>
            </w:r>
          </w:p>
        </w:tc>
        <w:tc>
          <w:tcPr>
            <w:tcW w:w="4508" w:type="dxa"/>
            <w:vAlign w:val="center"/>
          </w:tcPr>
          <w:p w14:paraId="111B9A0D" w14:textId="14A31500" w:rsidR="00E37C25" w:rsidRDefault="00E37C25" w:rsidP="003B6C33">
            <w:pPr>
              <w:pStyle w:val="PerTabelle"/>
            </w:pPr>
            <w:r>
              <w:rPr>
                <w:highlight w:val="white"/>
              </w:rPr>
              <w:t>DOCENTE</w:t>
            </w:r>
          </w:p>
        </w:tc>
      </w:tr>
    </w:tbl>
    <w:p w14:paraId="64E41BE7" w14:textId="77777777" w:rsidR="00E37C25" w:rsidRDefault="00E37C25" w:rsidP="003B6C33"/>
    <w:p w14:paraId="5A7FD21A" w14:textId="57FC224A" w:rsidR="0013765C" w:rsidRDefault="00000000" w:rsidP="003B6C33">
      <w:pPr>
        <w:pStyle w:val="Paragrafi"/>
      </w:pPr>
      <w:r>
        <w:t>PROFILO DELLA CLASSE</w:t>
      </w:r>
    </w:p>
    <w:p w14:paraId="07654FBC" w14:textId="7AD84CE7" w:rsidR="00BE3A2A" w:rsidRPr="00BE3A2A" w:rsidRDefault="00BE3A2A" w:rsidP="003B6C33">
      <w:r w:rsidRPr="003B6C33">
        <w:rPr>
          <w:b/>
          <w:bCs/>
        </w:rPr>
        <w:t>Situazione iniziale della classe</w:t>
      </w:r>
      <w:r w:rsidRPr="00BE3A2A">
        <w:t xml:space="preserve"> (relativa alla composizione, al comportamento, alle conoscenze e alle abilità)</w:t>
      </w:r>
    </w:p>
    <w:p w14:paraId="06DBC7F9" w14:textId="23BB7D6E" w:rsidR="0013765C" w:rsidRDefault="00000000" w:rsidP="003B6C33">
      <w:pPr>
        <w:pStyle w:val="Dacompilare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C0483">
        <w:t>_______________________________________</w:t>
      </w:r>
    </w:p>
    <w:p w14:paraId="29692DB2" w14:textId="77777777" w:rsidR="003B6C33" w:rsidRDefault="003B6C33" w:rsidP="003B6C33">
      <w:pPr>
        <w:pStyle w:val="Dacompilare"/>
        <w:rPr>
          <w:rFonts w:ascii="Times New Roman" w:eastAsia="Times New Roman" w:hAnsi="Times New Roman" w:cs="Times New Roman"/>
        </w:rPr>
      </w:pPr>
    </w:p>
    <w:p w14:paraId="389340D9" w14:textId="3CFAE017" w:rsidR="003B6C33" w:rsidRDefault="003B6C33" w:rsidP="003B6C33">
      <w:pPr>
        <w:pStyle w:val="Dacompilare"/>
      </w:pPr>
      <w:r>
        <w:br w:type="page"/>
      </w:r>
    </w:p>
    <w:p w14:paraId="66BAD252" w14:textId="77777777" w:rsidR="003B6C33" w:rsidRDefault="003B6C33" w:rsidP="00AC75DB">
      <w:pPr>
        <w:pStyle w:val="ParagrafoBordato"/>
      </w:pPr>
    </w:p>
    <w:p w14:paraId="3EBDBF44" w14:textId="6330EB2C" w:rsidR="003B6C33" w:rsidRDefault="003B6C33" w:rsidP="00AC75DB">
      <w:pPr>
        <w:pStyle w:val="ParagrafoBordato"/>
      </w:pPr>
      <w:r>
        <w:t>PROGETTO FORMATIVO</w:t>
      </w:r>
      <w:r w:rsidRPr="00BE3A2A">
        <w:t>:</w:t>
      </w:r>
    </w:p>
    <w:p w14:paraId="749B8F5A" w14:textId="77777777" w:rsidR="003B6C33" w:rsidRPr="00BE3A2A" w:rsidRDefault="003B6C33" w:rsidP="00AC75DB">
      <w:pPr>
        <w:pStyle w:val="ParagrafoBordato"/>
      </w:pPr>
    </w:p>
    <w:p w14:paraId="589DF49B" w14:textId="77777777" w:rsidR="003B6C33" w:rsidRPr="00445889" w:rsidRDefault="003B6C33" w:rsidP="003B6C33">
      <w:pPr>
        <w:pStyle w:val="Dacompilare"/>
      </w:pPr>
    </w:p>
    <w:p w14:paraId="042B90D0" w14:textId="794E8356" w:rsidR="0013765C" w:rsidRPr="00BE3A2A" w:rsidRDefault="00000000" w:rsidP="003B6C33">
      <w:pPr>
        <w:pStyle w:val="Paragrafi"/>
      </w:pPr>
      <w:r>
        <w:t>OBIETTIVI</w:t>
      </w:r>
    </w:p>
    <w:p w14:paraId="165F3616" w14:textId="13B46AA8" w:rsidR="0013765C" w:rsidRPr="00445889" w:rsidRDefault="00000000" w:rsidP="005530A8">
      <w:pPr>
        <w:pStyle w:val="Commenti"/>
      </w:pPr>
      <w:r>
        <w:t xml:space="preserve">(In questa sezione si può fare </w:t>
      </w:r>
      <w:r w:rsidRPr="00445889">
        <w:t>riferimento e competenze, abilità e conoscenze che il progetto formativo mira a sviluppare)</w:t>
      </w:r>
    </w:p>
    <w:p w14:paraId="5DAA9826" w14:textId="77777777" w:rsidR="0013765C" w:rsidRDefault="00000000" w:rsidP="003B6C33">
      <w:pPr>
        <w:rPr>
          <w:highlight w:val="white"/>
        </w:rPr>
      </w:pPr>
      <w:r>
        <w:rPr>
          <w:b/>
        </w:rPr>
        <w:t>CONOSCENZE:</w:t>
      </w:r>
      <w:r>
        <w:t xml:space="preserve"> </w:t>
      </w:r>
      <w:r>
        <w:rPr>
          <w:highlight w:val="white"/>
        </w:rPr>
        <w:t>(indicano il risultato dell’assimilazione di informazioni come fatti, principi, teorie e pratiche relativi a un ambito disciplinare)</w:t>
      </w:r>
    </w:p>
    <w:p w14:paraId="749BBF72" w14:textId="6B959373" w:rsidR="0013765C" w:rsidRDefault="00000000" w:rsidP="003B6C33">
      <w:pPr>
        <w:pStyle w:val="Dacompilare"/>
        <w:rPr>
          <w:highlight w:val="white"/>
        </w:rPr>
      </w:pPr>
      <w:r>
        <w:rPr>
          <w:highlight w:val="whit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530A8">
        <w:rPr>
          <w:highlight w:val="white"/>
        </w:rPr>
        <w:t>________________________________________</w:t>
      </w:r>
    </w:p>
    <w:p w14:paraId="160C69DC" w14:textId="380C8A64" w:rsidR="0013765C" w:rsidRDefault="00000000" w:rsidP="003B6C33">
      <w:pPr>
        <w:rPr>
          <w:highlight w:val="white"/>
        </w:rPr>
      </w:pPr>
      <w:r>
        <w:rPr>
          <w:b/>
        </w:rPr>
        <w:t>ABILIT</w:t>
      </w:r>
      <w:r w:rsidR="00E37C25">
        <w:rPr>
          <w:b/>
        </w:rPr>
        <w:t>À</w:t>
      </w:r>
      <w:r>
        <w:rPr>
          <w:b/>
        </w:rPr>
        <w:t>:</w:t>
      </w:r>
      <w:r>
        <w:rPr>
          <w:highlight w:val="white"/>
        </w:rPr>
        <w:t xml:space="preserve"> (indicano le capacità di applicare conoscenze per portare a termine compiti e risolvere problemi; sono descritte come cognitive (uso del pensiero logico, intuitivo e creativo) e pratiche (che implicano l’abilità manuale e l’uso di materiali e strumenti)</w:t>
      </w:r>
    </w:p>
    <w:p w14:paraId="7545D0B2" w14:textId="74A5F98C" w:rsidR="0013765C" w:rsidRDefault="004C0483" w:rsidP="003B6C33">
      <w:pPr>
        <w:pStyle w:val="Dacompilare"/>
        <w:rPr>
          <w:highlight w:val="white"/>
        </w:rPr>
      </w:pPr>
      <w:r>
        <w:rPr>
          <w:highlight w:val="whit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530A8">
        <w:rPr>
          <w:highlight w:val="white"/>
        </w:rPr>
        <w:t>________________________________________</w:t>
      </w:r>
    </w:p>
    <w:p w14:paraId="27B422AD" w14:textId="24F81818" w:rsidR="0013765C" w:rsidRDefault="00000000" w:rsidP="003B6C33">
      <w:pPr>
        <w:rPr>
          <w:highlight w:val="white"/>
        </w:rPr>
      </w:pPr>
      <w:r>
        <w:rPr>
          <w:b/>
        </w:rPr>
        <w:t>COMPETENZE:</w:t>
      </w:r>
      <w:r>
        <w:t xml:space="preserve"> </w:t>
      </w:r>
      <w:r>
        <w:rPr>
          <w:highlight w:val="white"/>
        </w:rPr>
        <w:t>(indicano la capacità di unire conoscenze, abilità e capacità personali, sociali e metodologiche e utilizzarle nello studio e nello sviluppo personale)</w:t>
      </w:r>
    </w:p>
    <w:p w14:paraId="44A2FE25" w14:textId="391942F5" w:rsidR="0013765C" w:rsidRDefault="004C0483" w:rsidP="003B6C33">
      <w:pPr>
        <w:pStyle w:val="Dacompilare"/>
        <w:rPr>
          <w:highlight w:val="white"/>
        </w:rPr>
      </w:pPr>
      <w:r>
        <w:rPr>
          <w:highlight w:val="whit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530A8">
        <w:rPr>
          <w:highlight w:val="white"/>
        </w:rPr>
        <w:t>________________________________________</w:t>
      </w:r>
    </w:p>
    <w:p w14:paraId="5A4F2289" w14:textId="77777777" w:rsidR="003B6C33" w:rsidRDefault="003B6C33" w:rsidP="003B6C33">
      <w:pPr>
        <w:pStyle w:val="Dacompilare"/>
        <w:rPr>
          <w:highlight w:val="white"/>
        </w:rPr>
      </w:pPr>
    </w:p>
    <w:p w14:paraId="678E7777" w14:textId="46E6EA23" w:rsidR="0013765C" w:rsidRDefault="00000000" w:rsidP="003B6C33">
      <w:pPr>
        <w:pStyle w:val="Paragrafi"/>
      </w:pPr>
      <w:r>
        <w:t>CONTENUTI</w:t>
      </w:r>
      <w:r w:rsidR="003B6C33">
        <w:t xml:space="preserve"> disciplinari fondamentali</w:t>
      </w:r>
    </w:p>
    <w:p w14:paraId="5F89F190" w14:textId="7458D4CC" w:rsidR="0013765C" w:rsidRPr="005530A8" w:rsidRDefault="00000000" w:rsidP="005530A8">
      <w:pPr>
        <w:pStyle w:val="Commenti"/>
      </w:pPr>
      <w:r w:rsidRPr="005530A8">
        <w:t>(</w:t>
      </w:r>
      <w:r w:rsidR="00E37C25" w:rsidRPr="005530A8">
        <w:t>I</w:t>
      </w:r>
      <w:r w:rsidRPr="005530A8">
        <w:t>ndicare sinteticamente i contenuti che si prevede di svolgere nei due periodi dell’anno scolastico)</w:t>
      </w:r>
    </w:p>
    <w:p w14:paraId="4A04F947" w14:textId="29EF0BC0" w:rsidR="0013765C" w:rsidRDefault="003B6C33" w:rsidP="003B6C33">
      <w:r>
        <w:t>Argomenti del PRIMO QUADRIMESTRE</w:t>
      </w:r>
    </w:p>
    <w:p w14:paraId="0162323C" w14:textId="56CEE4B4" w:rsidR="0013765C" w:rsidRDefault="00000000" w:rsidP="003B6C33">
      <w:pPr>
        <w:pStyle w:val="Dacompilare"/>
        <w:rPr>
          <w:highlight w:val="white"/>
        </w:rPr>
      </w:pPr>
      <w:r>
        <w:rPr>
          <w:highlight w:val="whit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B6C33">
        <w:rPr>
          <w:highlight w:val="white"/>
        </w:rPr>
        <w:t>___________________________________________________________________________________________________________________</w:t>
      </w:r>
    </w:p>
    <w:p w14:paraId="646516F3" w14:textId="77777777" w:rsidR="003B6C33" w:rsidRDefault="003B6C33" w:rsidP="003B6C33">
      <w:pPr>
        <w:pStyle w:val="Dacompilare"/>
        <w:rPr>
          <w:highlight w:val="white"/>
        </w:rPr>
      </w:pPr>
    </w:p>
    <w:p w14:paraId="68083DEF" w14:textId="36D4B84F" w:rsidR="003B6C33" w:rsidRDefault="003B6C33" w:rsidP="003B6C33">
      <w:r>
        <w:t>Argomenti del SECONDO QUADRIMESTRE</w:t>
      </w:r>
    </w:p>
    <w:p w14:paraId="1F3CF8FB" w14:textId="77777777" w:rsidR="003B6C33" w:rsidRDefault="003B6C33" w:rsidP="003B6C33">
      <w:pPr>
        <w:pStyle w:val="Dacompilare"/>
        <w:rPr>
          <w:highlight w:val="white"/>
        </w:rPr>
      </w:pPr>
      <w:r>
        <w:rPr>
          <w:highlight w:val="whit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78DCFE" w14:textId="77777777" w:rsidR="0013765C" w:rsidRDefault="0013765C" w:rsidP="003B6C33"/>
    <w:p w14:paraId="7E386640" w14:textId="2F1779D0" w:rsidR="003B6C33" w:rsidRDefault="003B6C33" w:rsidP="003B6C33">
      <w:pPr>
        <w:pStyle w:val="Paragrafi"/>
      </w:pPr>
      <w:r>
        <w:t>PROGETTAZIONE INTERDISCIPLINARE</w:t>
      </w:r>
    </w:p>
    <w:p w14:paraId="14C9938E" w14:textId="54E2C31C" w:rsidR="003B6C33" w:rsidRDefault="003B6C33" w:rsidP="005530A8">
      <w:pPr>
        <w:pStyle w:val="Commenti"/>
      </w:pPr>
      <w:r>
        <w:t>(Indicare in quali progetti è direttamente coinvolta la disciplina, con particolare attenzione all’</w:t>
      </w:r>
      <w:r w:rsidRPr="003B6C33">
        <w:rPr>
          <w:b/>
          <w:bCs/>
          <w:u w:val="single"/>
        </w:rPr>
        <w:t>Educazione Civica</w:t>
      </w:r>
      <w:r>
        <w:t>)</w:t>
      </w:r>
    </w:p>
    <w:p w14:paraId="29668298" w14:textId="77777777" w:rsidR="0013765C" w:rsidRDefault="00000000" w:rsidP="003B6C33">
      <w:pPr>
        <w:pStyle w:val="Dacompilare"/>
      </w:pPr>
      <w:r>
        <w:t>Titolo del progetto: ________________________________________</w:t>
      </w:r>
    </w:p>
    <w:p w14:paraId="5CACC819" w14:textId="77777777" w:rsidR="0013765C" w:rsidRPr="002A4039" w:rsidRDefault="00000000" w:rsidP="003B6C33">
      <w:pPr>
        <w:pStyle w:val="Dacompilare"/>
      </w:pPr>
      <w:r w:rsidRPr="002A4039">
        <w:t>Descrizione:________________________________________________________________________________________________________________________________________________________________________________________________________________</w:t>
      </w:r>
    </w:p>
    <w:p w14:paraId="6B8560D7" w14:textId="0E614D86" w:rsidR="0013765C" w:rsidRDefault="00000000" w:rsidP="005530A8">
      <w:pPr>
        <w:pStyle w:val="Commenti"/>
      </w:pPr>
      <w:r>
        <w:t>(</w:t>
      </w:r>
      <w:r w:rsidR="00E37C25">
        <w:t>A</w:t>
      </w:r>
      <w:r>
        <w:t>ggiungere elementi secondo necessità)</w:t>
      </w:r>
    </w:p>
    <w:p w14:paraId="0FD0F031" w14:textId="77777777" w:rsidR="002A4039" w:rsidRDefault="002A4039" w:rsidP="003B6C33"/>
    <w:p w14:paraId="2E63840B" w14:textId="5D9B5367" w:rsidR="005530A8" w:rsidRDefault="005530A8">
      <w:pPr>
        <w:spacing w:before="0" w:line="276" w:lineRule="auto"/>
        <w:jc w:val="left"/>
      </w:pPr>
      <w:r>
        <w:br w:type="page"/>
      </w:r>
    </w:p>
    <w:p w14:paraId="6CAC0FBA" w14:textId="77777777" w:rsidR="005530A8" w:rsidRPr="00AC75DB" w:rsidRDefault="005530A8" w:rsidP="00AC75DB">
      <w:pPr>
        <w:pStyle w:val="ParagrafoBordato"/>
      </w:pPr>
    </w:p>
    <w:p w14:paraId="147F10BB" w14:textId="2BBCE27C" w:rsidR="005530A8" w:rsidRPr="00AC75DB" w:rsidRDefault="005530A8" w:rsidP="00AC75DB">
      <w:pPr>
        <w:pStyle w:val="ParagrafoBordato"/>
      </w:pPr>
      <w:r w:rsidRPr="00AC75DB">
        <w:t>MODALITÀ DI ATTUAZIONE</w:t>
      </w:r>
      <w:r w:rsidRPr="00AC75DB">
        <w:br/>
        <w:t>DELLA PROGRAMMAZIONE E PROGETTAZIONE DIDATTICA</w:t>
      </w:r>
    </w:p>
    <w:p w14:paraId="04244B89" w14:textId="77777777" w:rsidR="005530A8" w:rsidRDefault="005530A8" w:rsidP="00AC75DB">
      <w:pPr>
        <w:pStyle w:val="ParagrafoBordato"/>
      </w:pPr>
    </w:p>
    <w:p w14:paraId="37F2210F" w14:textId="77777777" w:rsidR="00AC75DB" w:rsidRDefault="00AC75DB" w:rsidP="00AC75DB"/>
    <w:p w14:paraId="2A2B34BC" w14:textId="01102CCB" w:rsidR="00AC75DB" w:rsidRDefault="00AC75DB" w:rsidP="00AC75DB">
      <w:pPr>
        <w:pStyle w:val="Paragrafi"/>
      </w:pPr>
      <w:r>
        <w:t>METODOLOGIE</w:t>
      </w:r>
    </w:p>
    <w:p w14:paraId="360FAC64" w14:textId="77777777" w:rsidR="00AC75DB" w:rsidRPr="00AC75DB" w:rsidRDefault="00AC75DB" w:rsidP="00AC75DB"/>
    <w:tbl>
      <w:tblPr>
        <w:tblStyle w:val="a0"/>
        <w:tblW w:w="772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05"/>
        <w:gridCol w:w="765"/>
        <w:gridCol w:w="2835"/>
        <w:gridCol w:w="720"/>
      </w:tblGrid>
      <w:tr w:rsidR="0013765C" w14:paraId="74A861A0" w14:textId="77777777" w:rsidTr="005530A8">
        <w:trPr>
          <w:jc w:val="center"/>
        </w:trPr>
        <w:tc>
          <w:tcPr>
            <w:tcW w:w="3405" w:type="dxa"/>
          </w:tcPr>
          <w:p w14:paraId="4066866F" w14:textId="3C06200F" w:rsidR="0013765C" w:rsidRDefault="00000000" w:rsidP="005530A8">
            <w:pPr>
              <w:pStyle w:val="PerTabelle"/>
            </w:pPr>
            <w:r>
              <w:t>Lezione frontale</w:t>
            </w:r>
            <w:r w:rsidR="005530A8">
              <w:t>/</w:t>
            </w:r>
            <w:r>
              <w:t>dialogata</w:t>
            </w:r>
          </w:p>
        </w:tc>
        <w:tc>
          <w:tcPr>
            <w:tcW w:w="765" w:type="dxa"/>
          </w:tcPr>
          <w:p w14:paraId="38401F86" w14:textId="77777777" w:rsidR="0013765C" w:rsidRDefault="0013765C" w:rsidP="005530A8">
            <w:pPr>
              <w:pStyle w:val="PerTabelle"/>
            </w:pPr>
          </w:p>
        </w:tc>
        <w:tc>
          <w:tcPr>
            <w:tcW w:w="2835" w:type="dxa"/>
          </w:tcPr>
          <w:p w14:paraId="0F06314C" w14:textId="6675F260" w:rsidR="0013765C" w:rsidRDefault="00000000" w:rsidP="005530A8">
            <w:pPr>
              <w:pStyle w:val="PerTabelle"/>
            </w:pPr>
            <w:r>
              <w:t xml:space="preserve">Relazioni </w:t>
            </w:r>
            <w:r w:rsidR="005530A8">
              <w:t>su ricerche individuali e collettive</w:t>
            </w:r>
          </w:p>
        </w:tc>
        <w:tc>
          <w:tcPr>
            <w:tcW w:w="720" w:type="dxa"/>
          </w:tcPr>
          <w:p w14:paraId="7B9DED5F" w14:textId="77777777" w:rsidR="0013765C" w:rsidRDefault="0013765C" w:rsidP="005530A8">
            <w:pPr>
              <w:pStyle w:val="PerTabelle"/>
            </w:pPr>
          </w:p>
        </w:tc>
      </w:tr>
      <w:tr w:rsidR="0013765C" w14:paraId="2BDFAA61" w14:textId="77777777" w:rsidTr="005530A8">
        <w:trPr>
          <w:jc w:val="center"/>
        </w:trPr>
        <w:tc>
          <w:tcPr>
            <w:tcW w:w="3405" w:type="dxa"/>
          </w:tcPr>
          <w:p w14:paraId="7AB62ABC" w14:textId="77777777" w:rsidR="0013765C" w:rsidRDefault="00000000" w:rsidP="005530A8">
            <w:pPr>
              <w:pStyle w:val="PerTabelle"/>
            </w:pPr>
            <w:r>
              <w:t>Lezione interattiva</w:t>
            </w:r>
          </w:p>
        </w:tc>
        <w:tc>
          <w:tcPr>
            <w:tcW w:w="765" w:type="dxa"/>
          </w:tcPr>
          <w:p w14:paraId="399278FD" w14:textId="77777777" w:rsidR="0013765C" w:rsidRDefault="0013765C" w:rsidP="005530A8">
            <w:pPr>
              <w:pStyle w:val="PerTabelle"/>
            </w:pPr>
          </w:p>
        </w:tc>
        <w:tc>
          <w:tcPr>
            <w:tcW w:w="2835" w:type="dxa"/>
          </w:tcPr>
          <w:p w14:paraId="43386424" w14:textId="77777777" w:rsidR="0013765C" w:rsidRDefault="00000000" w:rsidP="005530A8">
            <w:pPr>
              <w:pStyle w:val="PerTabelle"/>
            </w:pPr>
            <w:r>
              <w:t>Esercitazioni grafiche e/o pratiche</w:t>
            </w:r>
          </w:p>
        </w:tc>
        <w:tc>
          <w:tcPr>
            <w:tcW w:w="720" w:type="dxa"/>
          </w:tcPr>
          <w:p w14:paraId="656697EF" w14:textId="77777777" w:rsidR="0013765C" w:rsidRDefault="0013765C" w:rsidP="005530A8">
            <w:pPr>
              <w:pStyle w:val="PerTabelle"/>
            </w:pPr>
          </w:p>
        </w:tc>
      </w:tr>
      <w:tr w:rsidR="0013765C" w14:paraId="38C15B49" w14:textId="77777777" w:rsidTr="005530A8">
        <w:trPr>
          <w:jc w:val="center"/>
        </w:trPr>
        <w:tc>
          <w:tcPr>
            <w:tcW w:w="3405" w:type="dxa"/>
          </w:tcPr>
          <w:p w14:paraId="3E981D0F" w14:textId="77777777" w:rsidR="0013765C" w:rsidRDefault="00000000" w:rsidP="005530A8">
            <w:pPr>
              <w:pStyle w:val="PerTabelle"/>
            </w:pPr>
            <w:r>
              <w:t>Discussione guidata</w:t>
            </w:r>
          </w:p>
        </w:tc>
        <w:tc>
          <w:tcPr>
            <w:tcW w:w="765" w:type="dxa"/>
          </w:tcPr>
          <w:p w14:paraId="6C9FAFC6" w14:textId="77777777" w:rsidR="0013765C" w:rsidRDefault="0013765C" w:rsidP="005530A8">
            <w:pPr>
              <w:pStyle w:val="PerTabelle"/>
            </w:pPr>
          </w:p>
        </w:tc>
        <w:tc>
          <w:tcPr>
            <w:tcW w:w="2835" w:type="dxa"/>
          </w:tcPr>
          <w:p w14:paraId="45272B47" w14:textId="55E37D05" w:rsidR="0013765C" w:rsidRDefault="005530A8" w:rsidP="005530A8">
            <w:pPr>
              <w:pStyle w:val="PerTabelle"/>
            </w:pPr>
            <w:r>
              <w:t>Elaborazione schemi e/o mappe concettuali</w:t>
            </w:r>
          </w:p>
        </w:tc>
        <w:tc>
          <w:tcPr>
            <w:tcW w:w="720" w:type="dxa"/>
          </w:tcPr>
          <w:p w14:paraId="0AB40F73" w14:textId="77777777" w:rsidR="0013765C" w:rsidRDefault="0013765C" w:rsidP="005530A8">
            <w:pPr>
              <w:pStyle w:val="PerTabelle"/>
            </w:pPr>
          </w:p>
        </w:tc>
      </w:tr>
      <w:tr w:rsidR="0013765C" w14:paraId="689358E1" w14:textId="77777777" w:rsidTr="005530A8">
        <w:trPr>
          <w:jc w:val="center"/>
        </w:trPr>
        <w:tc>
          <w:tcPr>
            <w:tcW w:w="3405" w:type="dxa"/>
          </w:tcPr>
          <w:p w14:paraId="6CD7D54F" w14:textId="77777777" w:rsidR="0013765C" w:rsidRDefault="00000000" w:rsidP="005530A8">
            <w:pPr>
              <w:pStyle w:val="PerTabelle"/>
            </w:pPr>
            <w:r>
              <w:t>Compiti di realtà</w:t>
            </w:r>
          </w:p>
        </w:tc>
        <w:tc>
          <w:tcPr>
            <w:tcW w:w="765" w:type="dxa"/>
          </w:tcPr>
          <w:p w14:paraId="2F1F3714" w14:textId="77777777" w:rsidR="0013765C" w:rsidRDefault="0013765C" w:rsidP="005530A8">
            <w:pPr>
              <w:pStyle w:val="PerTabelle"/>
            </w:pPr>
          </w:p>
        </w:tc>
        <w:tc>
          <w:tcPr>
            <w:tcW w:w="2835" w:type="dxa"/>
          </w:tcPr>
          <w:p w14:paraId="5B90CC03" w14:textId="6E369948" w:rsidR="0013765C" w:rsidRDefault="00000000" w:rsidP="005530A8">
            <w:pPr>
              <w:pStyle w:val="PerTabelle"/>
            </w:pPr>
            <w:r>
              <w:t>Correzion</w:t>
            </w:r>
            <w:r w:rsidR="005530A8">
              <w:t>e</w:t>
            </w:r>
            <w:r>
              <w:t xml:space="preserve"> collettiv</w:t>
            </w:r>
            <w:r w:rsidR="005530A8">
              <w:t>a di esercizi ed elaborati svolti in classe e a casa</w:t>
            </w:r>
          </w:p>
        </w:tc>
        <w:tc>
          <w:tcPr>
            <w:tcW w:w="720" w:type="dxa"/>
          </w:tcPr>
          <w:p w14:paraId="5CEF6F72" w14:textId="77777777" w:rsidR="0013765C" w:rsidRDefault="0013765C" w:rsidP="005530A8">
            <w:pPr>
              <w:pStyle w:val="PerTabelle"/>
            </w:pPr>
          </w:p>
        </w:tc>
      </w:tr>
      <w:tr w:rsidR="0013765C" w14:paraId="32723EC3" w14:textId="77777777" w:rsidTr="005530A8">
        <w:trPr>
          <w:jc w:val="center"/>
        </w:trPr>
        <w:tc>
          <w:tcPr>
            <w:tcW w:w="3405" w:type="dxa"/>
          </w:tcPr>
          <w:p w14:paraId="77C5A23A" w14:textId="77777777" w:rsidR="0013765C" w:rsidRDefault="00000000" w:rsidP="005530A8">
            <w:pPr>
              <w:pStyle w:val="PerTabelle"/>
            </w:pPr>
            <w:r>
              <w:t>Esercitazioni individuali in classe</w:t>
            </w:r>
          </w:p>
        </w:tc>
        <w:tc>
          <w:tcPr>
            <w:tcW w:w="765" w:type="dxa"/>
          </w:tcPr>
          <w:p w14:paraId="73ED79E3" w14:textId="77777777" w:rsidR="0013765C" w:rsidRDefault="0013765C" w:rsidP="005530A8">
            <w:pPr>
              <w:pStyle w:val="PerTabelle"/>
            </w:pPr>
          </w:p>
        </w:tc>
        <w:tc>
          <w:tcPr>
            <w:tcW w:w="2835" w:type="dxa"/>
          </w:tcPr>
          <w:p w14:paraId="7869EC2D" w14:textId="77777777" w:rsidR="0013765C" w:rsidRDefault="00000000" w:rsidP="005530A8">
            <w:pPr>
              <w:pStyle w:val="PerTabelle"/>
            </w:pPr>
            <w:r>
              <w:t>Simulazioni</w:t>
            </w:r>
          </w:p>
        </w:tc>
        <w:tc>
          <w:tcPr>
            <w:tcW w:w="720" w:type="dxa"/>
          </w:tcPr>
          <w:p w14:paraId="12967E26" w14:textId="77777777" w:rsidR="0013765C" w:rsidRDefault="0013765C" w:rsidP="005530A8">
            <w:pPr>
              <w:pStyle w:val="PerTabelle"/>
            </w:pPr>
          </w:p>
        </w:tc>
      </w:tr>
      <w:tr w:rsidR="0013765C" w14:paraId="23A2DA56" w14:textId="77777777" w:rsidTr="005530A8">
        <w:trPr>
          <w:jc w:val="center"/>
        </w:trPr>
        <w:tc>
          <w:tcPr>
            <w:tcW w:w="3405" w:type="dxa"/>
          </w:tcPr>
          <w:p w14:paraId="63DE9934" w14:textId="77777777" w:rsidR="0013765C" w:rsidRDefault="00000000" w:rsidP="005530A8">
            <w:pPr>
              <w:pStyle w:val="PerTabelle"/>
            </w:pPr>
            <w:r>
              <w:t>Esercitazioni di gruppo in classe</w:t>
            </w:r>
          </w:p>
        </w:tc>
        <w:tc>
          <w:tcPr>
            <w:tcW w:w="765" w:type="dxa"/>
          </w:tcPr>
          <w:p w14:paraId="6DA83BFA" w14:textId="77777777" w:rsidR="0013765C" w:rsidRDefault="0013765C" w:rsidP="005530A8">
            <w:pPr>
              <w:pStyle w:val="PerTabelle"/>
            </w:pPr>
          </w:p>
        </w:tc>
        <w:tc>
          <w:tcPr>
            <w:tcW w:w="2835" w:type="dxa"/>
          </w:tcPr>
          <w:p w14:paraId="6A11C8B9" w14:textId="13609BB7" w:rsidR="0013765C" w:rsidRDefault="00000000" w:rsidP="005530A8">
            <w:pPr>
              <w:pStyle w:val="PerTabelle"/>
              <w:jc w:val="left"/>
            </w:pPr>
            <w:r>
              <w:t>Attività di laboratorio/palestra</w:t>
            </w:r>
          </w:p>
        </w:tc>
        <w:tc>
          <w:tcPr>
            <w:tcW w:w="720" w:type="dxa"/>
          </w:tcPr>
          <w:p w14:paraId="474E586B" w14:textId="77777777" w:rsidR="0013765C" w:rsidRDefault="0013765C" w:rsidP="005530A8">
            <w:pPr>
              <w:pStyle w:val="PerTabelle"/>
            </w:pPr>
          </w:p>
        </w:tc>
      </w:tr>
      <w:tr w:rsidR="0013765C" w14:paraId="6772C91D" w14:textId="77777777" w:rsidTr="005530A8">
        <w:trPr>
          <w:jc w:val="center"/>
        </w:trPr>
        <w:tc>
          <w:tcPr>
            <w:tcW w:w="3405" w:type="dxa"/>
          </w:tcPr>
          <w:p w14:paraId="399EEA70" w14:textId="77777777" w:rsidR="0013765C" w:rsidRDefault="00000000" w:rsidP="005530A8">
            <w:pPr>
              <w:pStyle w:val="PerTabelle"/>
            </w:pPr>
            <w:proofErr w:type="spellStart"/>
            <w:r>
              <w:t>Flipped</w:t>
            </w:r>
            <w:proofErr w:type="spellEnd"/>
            <w:r>
              <w:t xml:space="preserve"> </w:t>
            </w:r>
            <w:proofErr w:type="spellStart"/>
            <w:r>
              <w:t>Classroom</w:t>
            </w:r>
            <w:proofErr w:type="spellEnd"/>
          </w:p>
        </w:tc>
        <w:tc>
          <w:tcPr>
            <w:tcW w:w="765" w:type="dxa"/>
          </w:tcPr>
          <w:p w14:paraId="20949252" w14:textId="77777777" w:rsidR="0013765C" w:rsidRDefault="0013765C" w:rsidP="005530A8">
            <w:pPr>
              <w:pStyle w:val="PerTabelle"/>
            </w:pPr>
          </w:p>
        </w:tc>
        <w:tc>
          <w:tcPr>
            <w:tcW w:w="2835" w:type="dxa"/>
          </w:tcPr>
          <w:p w14:paraId="7EBE2023" w14:textId="77777777" w:rsidR="0013765C" w:rsidRDefault="00000000" w:rsidP="005530A8">
            <w:pPr>
              <w:pStyle w:val="PerTabelle"/>
            </w:pPr>
            <w:r>
              <w:t>Brainstorming</w:t>
            </w:r>
          </w:p>
        </w:tc>
        <w:tc>
          <w:tcPr>
            <w:tcW w:w="720" w:type="dxa"/>
          </w:tcPr>
          <w:p w14:paraId="5EE3E270" w14:textId="77777777" w:rsidR="0013765C" w:rsidRDefault="0013765C" w:rsidP="005530A8">
            <w:pPr>
              <w:pStyle w:val="PerTabelle"/>
            </w:pPr>
          </w:p>
        </w:tc>
      </w:tr>
      <w:tr w:rsidR="0013765C" w14:paraId="4AF63B61" w14:textId="77777777" w:rsidTr="005530A8">
        <w:trPr>
          <w:trHeight w:val="630"/>
          <w:jc w:val="center"/>
        </w:trPr>
        <w:tc>
          <w:tcPr>
            <w:tcW w:w="3405" w:type="dxa"/>
          </w:tcPr>
          <w:p w14:paraId="399A42FD" w14:textId="77777777" w:rsidR="0013765C" w:rsidRDefault="00000000" w:rsidP="005530A8">
            <w:pPr>
              <w:pStyle w:val="PerTabelle"/>
            </w:pPr>
            <w:proofErr w:type="spellStart"/>
            <w:r>
              <w:t>Problem</w:t>
            </w:r>
            <w:proofErr w:type="spellEnd"/>
            <w:r>
              <w:t xml:space="preserve"> Solving</w:t>
            </w:r>
          </w:p>
        </w:tc>
        <w:tc>
          <w:tcPr>
            <w:tcW w:w="765" w:type="dxa"/>
          </w:tcPr>
          <w:p w14:paraId="6E08BB80" w14:textId="77777777" w:rsidR="0013765C" w:rsidRDefault="0013765C" w:rsidP="005530A8">
            <w:pPr>
              <w:pStyle w:val="PerTabelle"/>
            </w:pPr>
          </w:p>
        </w:tc>
        <w:tc>
          <w:tcPr>
            <w:tcW w:w="2835" w:type="dxa"/>
          </w:tcPr>
          <w:p w14:paraId="600E044D" w14:textId="3A1873D9" w:rsidR="0013765C" w:rsidRDefault="00000000" w:rsidP="005530A8">
            <w:pPr>
              <w:pStyle w:val="PerTabelle"/>
            </w:pPr>
            <w:r>
              <w:t>Altro:</w:t>
            </w:r>
            <w:r w:rsidR="004C0483">
              <w:t xml:space="preserve"> </w:t>
            </w:r>
            <w:r>
              <w:t>___________</w:t>
            </w:r>
          </w:p>
          <w:p w14:paraId="14C7DFE8" w14:textId="77777777" w:rsidR="0013765C" w:rsidRDefault="00000000" w:rsidP="005530A8">
            <w:pPr>
              <w:pStyle w:val="Commenti"/>
            </w:pPr>
            <w:r>
              <w:t>(specificare)</w:t>
            </w:r>
          </w:p>
        </w:tc>
        <w:tc>
          <w:tcPr>
            <w:tcW w:w="720" w:type="dxa"/>
          </w:tcPr>
          <w:p w14:paraId="52E58A44" w14:textId="77777777" w:rsidR="0013765C" w:rsidRDefault="0013765C" w:rsidP="005530A8">
            <w:pPr>
              <w:pStyle w:val="PerTabelle"/>
            </w:pPr>
          </w:p>
        </w:tc>
      </w:tr>
    </w:tbl>
    <w:p w14:paraId="0AE45624" w14:textId="77777777" w:rsidR="00AC75DB" w:rsidRDefault="00AC75DB" w:rsidP="003B6C33">
      <w:pPr>
        <w:pStyle w:val="Paragrafi"/>
      </w:pPr>
    </w:p>
    <w:p w14:paraId="7A688CCD" w14:textId="77777777" w:rsidR="00AC75DB" w:rsidRDefault="00AC75DB">
      <w:pPr>
        <w:spacing w:before="0" w:line="276" w:lineRule="auto"/>
        <w:jc w:val="left"/>
        <w:rPr>
          <w:b/>
          <w:color w:val="45818E"/>
          <w:sz w:val="28"/>
          <w:szCs w:val="28"/>
          <w:u w:val="single"/>
        </w:rPr>
      </w:pPr>
      <w:r>
        <w:br w:type="page"/>
      </w:r>
    </w:p>
    <w:p w14:paraId="3CA1B0F5" w14:textId="64931A65" w:rsidR="0013765C" w:rsidRDefault="00000000" w:rsidP="003B6C33">
      <w:pPr>
        <w:pStyle w:val="Paragrafi"/>
      </w:pPr>
      <w:r>
        <w:lastRenderedPageBreak/>
        <w:t>MATERIALI, STRUMENTI E LABORATORI UTILIZZATI</w:t>
      </w:r>
    </w:p>
    <w:p w14:paraId="220E84BE" w14:textId="77777777" w:rsidR="0013765C" w:rsidRPr="00311F90" w:rsidRDefault="0013765C" w:rsidP="003B6C33"/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1134"/>
        <w:gridCol w:w="3402"/>
        <w:gridCol w:w="1134"/>
      </w:tblGrid>
      <w:tr w:rsidR="00311F90" w:rsidRPr="00311F90" w14:paraId="3498F05A" w14:textId="51C2331B" w:rsidTr="00311F90">
        <w:trPr>
          <w:jc w:val="center"/>
        </w:trPr>
        <w:tc>
          <w:tcPr>
            <w:tcW w:w="3402" w:type="dxa"/>
          </w:tcPr>
          <w:p w14:paraId="01CFD095" w14:textId="5FB8A09A" w:rsidR="00311F90" w:rsidRPr="00311F90" w:rsidRDefault="00311F90" w:rsidP="003B6C33">
            <w:pPr>
              <w:pStyle w:val="PerTabelle"/>
            </w:pPr>
            <w:r w:rsidRPr="00311F90">
              <w:t>Libri di Testo</w:t>
            </w:r>
          </w:p>
        </w:tc>
        <w:tc>
          <w:tcPr>
            <w:tcW w:w="1134" w:type="dxa"/>
            <w:vAlign w:val="center"/>
          </w:tcPr>
          <w:p w14:paraId="1C81A4B8" w14:textId="77777777" w:rsidR="00311F90" w:rsidRPr="00135AB2" w:rsidRDefault="00311F90" w:rsidP="00135AB2">
            <w:pPr>
              <w:pStyle w:val="PerTabelle"/>
              <w:jc w:val="center"/>
              <w:rPr>
                <w:b/>
                <w:bCs/>
              </w:rPr>
            </w:pPr>
          </w:p>
        </w:tc>
        <w:tc>
          <w:tcPr>
            <w:tcW w:w="3402" w:type="dxa"/>
          </w:tcPr>
          <w:p w14:paraId="222F7232" w14:textId="2F94F936" w:rsidR="00311F90" w:rsidRPr="00311F90" w:rsidRDefault="00311F90" w:rsidP="003B6C33">
            <w:pPr>
              <w:pStyle w:val="PerTabelle"/>
            </w:pPr>
            <w:r w:rsidRPr="00311F90">
              <w:t>Relazioni</w:t>
            </w:r>
          </w:p>
        </w:tc>
        <w:tc>
          <w:tcPr>
            <w:tcW w:w="1134" w:type="dxa"/>
            <w:vAlign w:val="center"/>
          </w:tcPr>
          <w:p w14:paraId="113CA469" w14:textId="77777777" w:rsidR="00311F90" w:rsidRPr="00135AB2" w:rsidRDefault="00311F90" w:rsidP="00135AB2">
            <w:pPr>
              <w:pStyle w:val="PerTabelle"/>
              <w:jc w:val="center"/>
              <w:rPr>
                <w:b/>
                <w:bCs/>
              </w:rPr>
            </w:pPr>
          </w:p>
        </w:tc>
      </w:tr>
      <w:tr w:rsidR="00311F90" w:rsidRPr="00311F90" w14:paraId="1964A740" w14:textId="5E7C051E" w:rsidTr="00311F90">
        <w:trPr>
          <w:jc w:val="center"/>
        </w:trPr>
        <w:tc>
          <w:tcPr>
            <w:tcW w:w="3402" w:type="dxa"/>
          </w:tcPr>
          <w:p w14:paraId="6A497E71" w14:textId="5FDC0CED" w:rsidR="00311F90" w:rsidRPr="00311F90" w:rsidRDefault="00311F90" w:rsidP="003B6C33">
            <w:pPr>
              <w:pStyle w:val="PerTabelle"/>
            </w:pPr>
            <w:r w:rsidRPr="00311F90">
              <w:t>Altri Testi</w:t>
            </w:r>
          </w:p>
        </w:tc>
        <w:tc>
          <w:tcPr>
            <w:tcW w:w="1134" w:type="dxa"/>
            <w:vAlign w:val="center"/>
          </w:tcPr>
          <w:p w14:paraId="20849569" w14:textId="77777777" w:rsidR="00311F90" w:rsidRPr="00135AB2" w:rsidRDefault="00311F90" w:rsidP="00135AB2">
            <w:pPr>
              <w:pStyle w:val="PerTabelle"/>
              <w:jc w:val="center"/>
              <w:rPr>
                <w:b/>
                <w:bCs/>
              </w:rPr>
            </w:pPr>
          </w:p>
        </w:tc>
        <w:tc>
          <w:tcPr>
            <w:tcW w:w="3402" w:type="dxa"/>
          </w:tcPr>
          <w:p w14:paraId="56DD39D9" w14:textId="1ED034B1" w:rsidR="00311F90" w:rsidRPr="00311F90" w:rsidRDefault="00311F90" w:rsidP="003B6C33">
            <w:pPr>
              <w:pStyle w:val="PerTabelle"/>
            </w:pPr>
            <w:r w:rsidRPr="00311F90">
              <w:t>Internet</w:t>
            </w:r>
          </w:p>
        </w:tc>
        <w:tc>
          <w:tcPr>
            <w:tcW w:w="1134" w:type="dxa"/>
            <w:vAlign w:val="center"/>
          </w:tcPr>
          <w:p w14:paraId="00010D88" w14:textId="77777777" w:rsidR="00311F90" w:rsidRPr="00135AB2" w:rsidRDefault="00311F90" w:rsidP="00135AB2">
            <w:pPr>
              <w:pStyle w:val="PerTabelle"/>
              <w:jc w:val="center"/>
              <w:rPr>
                <w:b/>
                <w:bCs/>
              </w:rPr>
            </w:pPr>
          </w:p>
        </w:tc>
      </w:tr>
      <w:tr w:rsidR="00311F90" w:rsidRPr="00311F90" w14:paraId="7133E3F0" w14:textId="4370C9C3" w:rsidTr="00311F90">
        <w:trPr>
          <w:jc w:val="center"/>
        </w:trPr>
        <w:tc>
          <w:tcPr>
            <w:tcW w:w="3402" w:type="dxa"/>
          </w:tcPr>
          <w:p w14:paraId="45710E61" w14:textId="4A501CF4" w:rsidR="00311F90" w:rsidRPr="00311F90" w:rsidRDefault="00311F90" w:rsidP="003B6C33">
            <w:pPr>
              <w:pStyle w:val="PerTabelle"/>
            </w:pPr>
            <w:r w:rsidRPr="00311F90">
              <w:t>Discussione Guidata</w:t>
            </w:r>
          </w:p>
        </w:tc>
        <w:tc>
          <w:tcPr>
            <w:tcW w:w="1134" w:type="dxa"/>
            <w:vAlign w:val="center"/>
          </w:tcPr>
          <w:p w14:paraId="1D4167B2" w14:textId="77777777" w:rsidR="00311F90" w:rsidRPr="00135AB2" w:rsidRDefault="00311F90" w:rsidP="00135AB2">
            <w:pPr>
              <w:pStyle w:val="PerTabelle"/>
              <w:jc w:val="center"/>
              <w:rPr>
                <w:b/>
                <w:bCs/>
              </w:rPr>
            </w:pPr>
          </w:p>
        </w:tc>
        <w:tc>
          <w:tcPr>
            <w:tcW w:w="3402" w:type="dxa"/>
          </w:tcPr>
          <w:p w14:paraId="58F90FE3" w14:textId="7E2C5D61" w:rsidR="00311F90" w:rsidRPr="00311F90" w:rsidRDefault="00311F90" w:rsidP="003B6C33">
            <w:pPr>
              <w:pStyle w:val="PerTabelle"/>
            </w:pPr>
            <w:r w:rsidRPr="00311F90">
              <w:t>Software Didattici</w:t>
            </w:r>
          </w:p>
        </w:tc>
        <w:tc>
          <w:tcPr>
            <w:tcW w:w="1134" w:type="dxa"/>
            <w:vAlign w:val="center"/>
          </w:tcPr>
          <w:p w14:paraId="65E35B31" w14:textId="77777777" w:rsidR="00311F90" w:rsidRPr="00135AB2" w:rsidRDefault="00311F90" w:rsidP="00135AB2">
            <w:pPr>
              <w:pStyle w:val="PerTabelle"/>
              <w:jc w:val="center"/>
              <w:rPr>
                <w:b/>
                <w:bCs/>
              </w:rPr>
            </w:pPr>
          </w:p>
        </w:tc>
      </w:tr>
      <w:tr w:rsidR="00311F90" w:rsidRPr="00311F90" w14:paraId="653EE65D" w14:textId="5E2E5DEF" w:rsidTr="00311F90">
        <w:trPr>
          <w:jc w:val="center"/>
        </w:trPr>
        <w:tc>
          <w:tcPr>
            <w:tcW w:w="3402" w:type="dxa"/>
          </w:tcPr>
          <w:p w14:paraId="6EBC6AF1" w14:textId="0883A11A" w:rsidR="00311F90" w:rsidRPr="00311F90" w:rsidRDefault="00311F90" w:rsidP="003B6C33">
            <w:pPr>
              <w:pStyle w:val="PerTabelle"/>
            </w:pPr>
            <w:r w:rsidRPr="00311F90">
              <w:t>Fotocopie, Dispense preparate dal docente</w:t>
            </w:r>
          </w:p>
        </w:tc>
        <w:tc>
          <w:tcPr>
            <w:tcW w:w="1134" w:type="dxa"/>
            <w:vAlign w:val="center"/>
          </w:tcPr>
          <w:p w14:paraId="4D5F8A06" w14:textId="77777777" w:rsidR="00311F90" w:rsidRPr="00135AB2" w:rsidRDefault="00311F90" w:rsidP="00135AB2">
            <w:pPr>
              <w:pStyle w:val="PerTabelle"/>
              <w:jc w:val="center"/>
              <w:rPr>
                <w:b/>
                <w:bCs/>
              </w:rPr>
            </w:pPr>
          </w:p>
        </w:tc>
        <w:tc>
          <w:tcPr>
            <w:tcW w:w="3402" w:type="dxa"/>
          </w:tcPr>
          <w:p w14:paraId="33D692AF" w14:textId="30D6060F" w:rsidR="00311F90" w:rsidRPr="00311F90" w:rsidRDefault="00311F90" w:rsidP="003B6C33">
            <w:pPr>
              <w:pStyle w:val="PerTabelle"/>
            </w:pPr>
            <w:r w:rsidRPr="00311F90">
              <w:t>Smart TV</w:t>
            </w:r>
          </w:p>
        </w:tc>
        <w:tc>
          <w:tcPr>
            <w:tcW w:w="1134" w:type="dxa"/>
            <w:vAlign w:val="center"/>
          </w:tcPr>
          <w:p w14:paraId="49C61CE3" w14:textId="77777777" w:rsidR="00311F90" w:rsidRPr="00135AB2" w:rsidRDefault="00311F90" w:rsidP="00135AB2">
            <w:pPr>
              <w:pStyle w:val="PerTabelle"/>
              <w:jc w:val="center"/>
              <w:rPr>
                <w:b/>
                <w:bCs/>
              </w:rPr>
            </w:pPr>
          </w:p>
        </w:tc>
      </w:tr>
      <w:tr w:rsidR="00311F90" w:rsidRPr="00311F90" w14:paraId="3664B976" w14:textId="504F1E16" w:rsidTr="00311F90">
        <w:trPr>
          <w:jc w:val="center"/>
        </w:trPr>
        <w:tc>
          <w:tcPr>
            <w:tcW w:w="3402" w:type="dxa"/>
          </w:tcPr>
          <w:p w14:paraId="391863FD" w14:textId="23E2D0CF" w:rsidR="00311F90" w:rsidRPr="00311F90" w:rsidRDefault="00311F90" w:rsidP="003B6C33">
            <w:pPr>
              <w:pStyle w:val="PerTabelle"/>
            </w:pPr>
            <w:r w:rsidRPr="00311F90">
              <w:t>Strumenti Audiovisivi</w:t>
            </w:r>
          </w:p>
        </w:tc>
        <w:tc>
          <w:tcPr>
            <w:tcW w:w="1134" w:type="dxa"/>
            <w:vAlign w:val="center"/>
          </w:tcPr>
          <w:p w14:paraId="77C0B174" w14:textId="77777777" w:rsidR="00311F90" w:rsidRPr="00135AB2" w:rsidRDefault="00311F90" w:rsidP="00135AB2">
            <w:pPr>
              <w:pStyle w:val="PerTabelle"/>
              <w:jc w:val="center"/>
              <w:rPr>
                <w:b/>
                <w:bCs/>
              </w:rPr>
            </w:pPr>
          </w:p>
        </w:tc>
        <w:tc>
          <w:tcPr>
            <w:tcW w:w="3402" w:type="dxa"/>
          </w:tcPr>
          <w:p w14:paraId="064201DF" w14:textId="4EFA65FB" w:rsidR="00311F90" w:rsidRPr="00311F90" w:rsidRDefault="00311F90" w:rsidP="00AC75DB">
            <w:pPr>
              <w:pStyle w:val="PerTabelle"/>
              <w:jc w:val="left"/>
            </w:pPr>
            <w:r w:rsidRPr="00311F90">
              <w:t>Incontri con Esperti/conferenze/dibattiti</w:t>
            </w:r>
          </w:p>
        </w:tc>
        <w:tc>
          <w:tcPr>
            <w:tcW w:w="1134" w:type="dxa"/>
            <w:vAlign w:val="center"/>
          </w:tcPr>
          <w:p w14:paraId="2D4E6D41" w14:textId="77777777" w:rsidR="00311F90" w:rsidRPr="00135AB2" w:rsidRDefault="00311F90" w:rsidP="00135AB2">
            <w:pPr>
              <w:pStyle w:val="PerTabelle"/>
              <w:jc w:val="center"/>
              <w:rPr>
                <w:b/>
                <w:bCs/>
              </w:rPr>
            </w:pPr>
          </w:p>
        </w:tc>
      </w:tr>
      <w:tr w:rsidR="00311F90" w:rsidRPr="00311F90" w14:paraId="01148116" w14:textId="77777777" w:rsidTr="00311F90">
        <w:trPr>
          <w:jc w:val="center"/>
        </w:trPr>
        <w:tc>
          <w:tcPr>
            <w:tcW w:w="3402" w:type="dxa"/>
          </w:tcPr>
          <w:p w14:paraId="5EF841FC" w14:textId="33BCA5C6" w:rsidR="00311F90" w:rsidRPr="00311F90" w:rsidRDefault="00311F90" w:rsidP="003B6C33">
            <w:pPr>
              <w:pStyle w:val="PerTabelle"/>
            </w:pPr>
            <w:r w:rsidRPr="00311F90">
              <w:t>Visite Guidate/Uscite</w:t>
            </w:r>
          </w:p>
        </w:tc>
        <w:tc>
          <w:tcPr>
            <w:tcW w:w="1134" w:type="dxa"/>
            <w:vAlign w:val="center"/>
          </w:tcPr>
          <w:p w14:paraId="750855A8" w14:textId="77777777" w:rsidR="00311F90" w:rsidRPr="00135AB2" w:rsidRDefault="00311F90" w:rsidP="00135AB2">
            <w:pPr>
              <w:pStyle w:val="PerTabelle"/>
              <w:jc w:val="center"/>
              <w:rPr>
                <w:b/>
                <w:bCs/>
              </w:rPr>
            </w:pPr>
          </w:p>
        </w:tc>
        <w:tc>
          <w:tcPr>
            <w:tcW w:w="3402" w:type="dxa"/>
          </w:tcPr>
          <w:p w14:paraId="5BCB0A90" w14:textId="1A52060D" w:rsidR="00311F90" w:rsidRPr="00311F90" w:rsidRDefault="00311F90" w:rsidP="003B6C33">
            <w:pPr>
              <w:pStyle w:val="PerTabelle"/>
            </w:pPr>
            <w:r w:rsidRPr="00311F90">
              <w:t>Altro:</w:t>
            </w:r>
          </w:p>
        </w:tc>
        <w:tc>
          <w:tcPr>
            <w:tcW w:w="1134" w:type="dxa"/>
            <w:vAlign w:val="center"/>
          </w:tcPr>
          <w:p w14:paraId="17610BF5" w14:textId="77777777" w:rsidR="00311F90" w:rsidRPr="00135AB2" w:rsidRDefault="00311F90" w:rsidP="00135AB2">
            <w:pPr>
              <w:pStyle w:val="PerTabelle"/>
              <w:jc w:val="center"/>
              <w:rPr>
                <w:b/>
                <w:bCs/>
              </w:rPr>
            </w:pPr>
          </w:p>
        </w:tc>
      </w:tr>
    </w:tbl>
    <w:p w14:paraId="3650C7AB" w14:textId="77777777" w:rsidR="00311F90" w:rsidRDefault="00311F90" w:rsidP="003B6C33"/>
    <w:p w14:paraId="6EE92981" w14:textId="77777777" w:rsidR="00AC75DB" w:rsidRDefault="00AC75DB">
      <w:pPr>
        <w:spacing w:before="0" w:line="276" w:lineRule="auto"/>
        <w:jc w:val="left"/>
        <w:rPr>
          <w:b/>
          <w:color w:val="45818E"/>
          <w:sz w:val="28"/>
          <w:szCs w:val="28"/>
          <w:u w:val="single"/>
        </w:rPr>
      </w:pPr>
      <w:r>
        <w:br w:type="page"/>
      </w:r>
    </w:p>
    <w:p w14:paraId="0E139A58" w14:textId="77777777" w:rsidR="00AC75DB" w:rsidRDefault="00AC75DB" w:rsidP="00AC75DB">
      <w:pPr>
        <w:pStyle w:val="ParagrafoBordato"/>
      </w:pPr>
    </w:p>
    <w:p w14:paraId="70072A60" w14:textId="01EA217E" w:rsidR="0013765C" w:rsidRDefault="00000000" w:rsidP="00AC75DB">
      <w:pPr>
        <w:pStyle w:val="ParagrafoBordato"/>
      </w:pPr>
      <w:r>
        <w:t>CRITERI DI VERIFICA E DI VALUTAZIONE</w:t>
      </w:r>
    </w:p>
    <w:p w14:paraId="39A06452" w14:textId="77777777" w:rsidR="00AC75DB" w:rsidRDefault="00AC75DB" w:rsidP="00AC75DB">
      <w:pPr>
        <w:pStyle w:val="ParagrafoBordato"/>
      </w:pPr>
    </w:p>
    <w:p w14:paraId="4D73A788" w14:textId="77777777" w:rsidR="00AC75DB" w:rsidRDefault="00AC75DB" w:rsidP="003B6C33"/>
    <w:p w14:paraId="5DF193FE" w14:textId="6C09C266" w:rsidR="0013765C" w:rsidRDefault="00000000" w:rsidP="003B6C33">
      <w:r>
        <w:t>Al fine di ottenere elementi di valutazione congrui per tipologia e numero, si prevede per ogni quadrimestre lo svolgimento delle seguenti prove di verifica:</w:t>
      </w:r>
    </w:p>
    <w:p w14:paraId="17C75F80" w14:textId="415D5778" w:rsidR="0013765C" w:rsidRDefault="00000000" w:rsidP="004C0483">
      <w:pPr>
        <w:pStyle w:val="Paragrafoelenco"/>
        <w:numPr>
          <w:ilvl w:val="0"/>
          <w:numId w:val="2"/>
        </w:numPr>
        <w:tabs>
          <w:tab w:val="left" w:pos="2835"/>
        </w:tabs>
        <w:ind w:left="567" w:hanging="567"/>
      </w:pPr>
      <w:r>
        <w:t>Scritte</w:t>
      </w:r>
      <w:r w:rsidR="00AC75DB">
        <w:tab/>
      </w:r>
      <w:r>
        <w:t>minimo n°_____</w:t>
      </w:r>
    </w:p>
    <w:p w14:paraId="56A77E60" w14:textId="5D2760B5" w:rsidR="0013765C" w:rsidRDefault="00000000" w:rsidP="004C0483">
      <w:pPr>
        <w:pStyle w:val="Paragrafoelenco"/>
        <w:numPr>
          <w:ilvl w:val="0"/>
          <w:numId w:val="2"/>
        </w:numPr>
        <w:tabs>
          <w:tab w:val="left" w:pos="2835"/>
        </w:tabs>
        <w:ind w:left="567" w:hanging="567"/>
      </w:pPr>
      <w:r>
        <w:t>Orali</w:t>
      </w:r>
      <w:r w:rsidR="00AC75DB">
        <w:tab/>
      </w:r>
      <w:r>
        <w:t>minimo n°_____</w:t>
      </w:r>
    </w:p>
    <w:p w14:paraId="72A810A6" w14:textId="713DC18C" w:rsidR="0013765C" w:rsidRDefault="00000000" w:rsidP="004C0483">
      <w:pPr>
        <w:pStyle w:val="Paragrafoelenco"/>
        <w:numPr>
          <w:ilvl w:val="0"/>
          <w:numId w:val="2"/>
        </w:numPr>
        <w:tabs>
          <w:tab w:val="left" w:pos="2835"/>
        </w:tabs>
        <w:ind w:left="567" w:hanging="567"/>
      </w:pPr>
      <w:r>
        <w:t>Pratiche</w:t>
      </w:r>
      <w:r w:rsidR="00AC75DB">
        <w:tab/>
      </w:r>
      <w:r>
        <w:t>minimo n°_____</w:t>
      </w:r>
    </w:p>
    <w:p w14:paraId="3493A019" w14:textId="677D49EB" w:rsidR="0013765C" w:rsidRDefault="00000000" w:rsidP="004C0483">
      <w:pPr>
        <w:pStyle w:val="Paragrafoelenco"/>
        <w:numPr>
          <w:ilvl w:val="0"/>
          <w:numId w:val="2"/>
        </w:numPr>
        <w:tabs>
          <w:tab w:val="left" w:pos="2835"/>
        </w:tabs>
        <w:ind w:left="567" w:hanging="567"/>
      </w:pPr>
      <w:r>
        <w:t>Altro</w:t>
      </w:r>
      <w:r w:rsidR="004C0483">
        <w:t>: ___________</w:t>
      </w:r>
      <w:r w:rsidR="00AC75DB">
        <w:tab/>
        <w:t>minimo n°</w:t>
      </w:r>
      <w:r>
        <w:t>_____</w:t>
      </w:r>
    </w:p>
    <w:p w14:paraId="72C89B7E" w14:textId="77777777" w:rsidR="002A4039" w:rsidRDefault="002A4039" w:rsidP="003B6C33"/>
    <w:p w14:paraId="0BDB86E4" w14:textId="18CED789" w:rsidR="0013765C" w:rsidRDefault="00000000" w:rsidP="003B6C33">
      <w:pPr>
        <w:pStyle w:val="Paragrafi"/>
      </w:pPr>
      <w:r>
        <w:t>MODALITÀ E STRUMENTI PREVISTI</w:t>
      </w:r>
      <w:r w:rsidR="002A4039">
        <w:br/>
      </w:r>
      <w:r>
        <w:t>PER LE VERIFICHE FORMATIVE E SOMMATIVE</w:t>
      </w:r>
    </w:p>
    <w:p w14:paraId="7FD2A1BB" w14:textId="77777777" w:rsidR="0013765C" w:rsidRDefault="0013765C" w:rsidP="003B6C33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509"/>
        <w:gridCol w:w="1156"/>
      </w:tblGrid>
      <w:tr w:rsidR="002A4039" w14:paraId="047C3D97" w14:textId="77777777" w:rsidTr="00216F79">
        <w:trPr>
          <w:jc w:val="center"/>
        </w:trPr>
        <w:tc>
          <w:tcPr>
            <w:tcW w:w="4509" w:type="dxa"/>
          </w:tcPr>
          <w:p w14:paraId="4DB47D07" w14:textId="33F04EA8" w:rsidR="002A4039" w:rsidRDefault="002A4039" w:rsidP="003B6C33">
            <w:pPr>
              <w:pStyle w:val="PerTabelle"/>
            </w:pPr>
            <w:r w:rsidRPr="00AF5652">
              <w:t>Verifiche orali</w:t>
            </w:r>
          </w:p>
        </w:tc>
        <w:tc>
          <w:tcPr>
            <w:tcW w:w="1156" w:type="dxa"/>
            <w:vAlign w:val="center"/>
          </w:tcPr>
          <w:p w14:paraId="202D49FD" w14:textId="77777777" w:rsidR="002A4039" w:rsidRDefault="002A4039" w:rsidP="003B6C33">
            <w:pPr>
              <w:pStyle w:val="PerTabelle"/>
            </w:pPr>
          </w:p>
        </w:tc>
      </w:tr>
      <w:tr w:rsidR="002A4039" w14:paraId="1045F924" w14:textId="77777777" w:rsidTr="00216F79">
        <w:trPr>
          <w:jc w:val="center"/>
        </w:trPr>
        <w:tc>
          <w:tcPr>
            <w:tcW w:w="4509" w:type="dxa"/>
          </w:tcPr>
          <w:p w14:paraId="2D5372B1" w14:textId="250640B3" w:rsidR="002A4039" w:rsidRDefault="002A4039" w:rsidP="003B6C33">
            <w:pPr>
              <w:pStyle w:val="PerTabelle"/>
            </w:pPr>
            <w:r w:rsidRPr="00AF5652">
              <w:t>Verifiche scritte</w:t>
            </w:r>
          </w:p>
        </w:tc>
        <w:tc>
          <w:tcPr>
            <w:tcW w:w="1156" w:type="dxa"/>
            <w:vAlign w:val="center"/>
          </w:tcPr>
          <w:p w14:paraId="7563C9E9" w14:textId="77777777" w:rsidR="002A4039" w:rsidRDefault="002A4039" w:rsidP="003B6C33">
            <w:pPr>
              <w:pStyle w:val="PerTabelle"/>
            </w:pPr>
          </w:p>
        </w:tc>
      </w:tr>
      <w:tr w:rsidR="002A4039" w14:paraId="2E04B5E0" w14:textId="77777777" w:rsidTr="00216F79">
        <w:trPr>
          <w:jc w:val="center"/>
        </w:trPr>
        <w:tc>
          <w:tcPr>
            <w:tcW w:w="4509" w:type="dxa"/>
          </w:tcPr>
          <w:p w14:paraId="6773998A" w14:textId="7BECD94F" w:rsidR="002A4039" w:rsidRDefault="002A4039" w:rsidP="003B6C33">
            <w:pPr>
              <w:pStyle w:val="PerTabelle"/>
            </w:pPr>
            <w:r w:rsidRPr="002A4039">
              <w:rPr>
                <w:b/>
                <w:bCs/>
              </w:rPr>
              <w:t>Elaborati</w:t>
            </w:r>
            <w:r w:rsidRPr="00AF5652">
              <w:t xml:space="preserve"> (specificare in base alla disciplina)</w:t>
            </w:r>
          </w:p>
        </w:tc>
        <w:tc>
          <w:tcPr>
            <w:tcW w:w="1156" w:type="dxa"/>
            <w:vAlign w:val="center"/>
          </w:tcPr>
          <w:p w14:paraId="58D63D90" w14:textId="77777777" w:rsidR="002A4039" w:rsidRDefault="002A4039" w:rsidP="003B6C33">
            <w:pPr>
              <w:pStyle w:val="PerTabelle"/>
            </w:pPr>
          </w:p>
        </w:tc>
      </w:tr>
      <w:tr w:rsidR="002A4039" w14:paraId="03B81A80" w14:textId="77777777" w:rsidTr="00216F79">
        <w:trPr>
          <w:jc w:val="center"/>
        </w:trPr>
        <w:tc>
          <w:tcPr>
            <w:tcW w:w="4509" w:type="dxa"/>
          </w:tcPr>
          <w:p w14:paraId="05C20FD2" w14:textId="48599413" w:rsidR="002A4039" w:rsidRDefault="002A4039" w:rsidP="003B6C33">
            <w:pPr>
              <w:pStyle w:val="PerTabelle"/>
            </w:pPr>
            <w:r w:rsidRPr="002A4039">
              <w:rPr>
                <w:b/>
                <w:bCs/>
              </w:rPr>
              <w:t>Prove Pratiche</w:t>
            </w:r>
            <w:r w:rsidRPr="00AF5652">
              <w:t xml:space="preserve"> (specificare in base alla disciplina)</w:t>
            </w:r>
          </w:p>
        </w:tc>
        <w:tc>
          <w:tcPr>
            <w:tcW w:w="1156" w:type="dxa"/>
            <w:vAlign w:val="center"/>
          </w:tcPr>
          <w:p w14:paraId="00E59CAC" w14:textId="77777777" w:rsidR="002A4039" w:rsidRDefault="002A4039" w:rsidP="003B6C33">
            <w:pPr>
              <w:pStyle w:val="PerTabelle"/>
            </w:pPr>
          </w:p>
        </w:tc>
      </w:tr>
      <w:tr w:rsidR="002A4039" w14:paraId="214D4890" w14:textId="77777777" w:rsidTr="00216F79">
        <w:trPr>
          <w:jc w:val="center"/>
        </w:trPr>
        <w:tc>
          <w:tcPr>
            <w:tcW w:w="4509" w:type="dxa"/>
          </w:tcPr>
          <w:p w14:paraId="48DD53D4" w14:textId="2D7FD9E3" w:rsidR="002A4039" w:rsidRDefault="002A4039" w:rsidP="003B6C33">
            <w:pPr>
              <w:pStyle w:val="PerTabelle"/>
            </w:pPr>
            <w:r w:rsidRPr="002A4039">
              <w:rPr>
                <w:b/>
                <w:bCs/>
              </w:rPr>
              <w:t>Altre tipologie di prove</w:t>
            </w:r>
            <w:r w:rsidRPr="002A4039">
              <w:t xml:space="preserve"> (specificare in base alla disciplina)</w:t>
            </w:r>
          </w:p>
        </w:tc>
        <w:tc>
          <w:tcPr>
            <w:tcW w:w="1156" w:type="dxa"/>
            <w:vAlign w:val="center"/>
          </w:tcPr>
          <w:p w14:paraId="6DE5BB3F" w14:textId="77777777" w:rsidR="002A4039" w:rsidRDefault="002A4039" w:rsidP="003B6C33">
            <w:pPr>
              <w:pStyle w:val="PerTabelle"/>
            </w:pPr>
          </w:p>
        </w:tc>
      </w:tr>
    </w:tbl>
    <w:p w14:paraId="1EB7C912" w14:textId="77777777" w:rsidR="002A4039" w:rsidRDefault="002A4039" w:rsidP="003B6C33"/>
    <w:p w14:paraId="70170504" w14:textId="77777777" w:rsidR="0013765C" w:rsidRDefault="00000000" w:rsidP="003B6C33">
      <w:pPr>
        <w:pStyle w:val="Paragrafi"/>
      </w:pPr>
      <w:r>
        <w:t>MODALITÀ DI RECUPERO E SOSTEGNO</w:t>
      </w:r>
    </w:p>
    <w:p w14:paraId="3E28615D" w14:textId="25F1A2C2" w:rsidR="0013765C" w:rsidRDefault="004C0483" w:rsidP="003B6C33">
      <w:pPr>
        <w:pStyle w:val="Dacompilare"/>
      </w:pPr>
      <w:r>
        <w:t>Saranno realizzati interventi di recupero secondo le modalità stabilite dal Collegio dei docenti.</w:t>
      </w:r>
    </w:p>
    <w:p w14:paraId="2DBC132C" w14:textId="77777777" w:rsidR="004C0483" w:rsidRDefault="004C0483" w:rsidP="003B6C33">
      <w:pPr>
        <w:pStyle w:val="Dacompilare"/>
      </w:pPr>
    </w:p>
    <w:p w14:paraId="6B8DE835" w14:textId="77777777" w:rsidR="0013765C" w:rsidRDefault="00000000" w:rsidP="003B6C33">
      <w:pPr>
        <w:pStyle w:val="Paragrafi"/>
      </w:pPr>
      <w:r>
        <w:t>CRITERI DI VALUTAZIONE</w:t>
      </w:r>
    </w:p>
    <w:p w14:paraId="609B11DB" w14:textId="77777777" w:rsidR="004C0483" w:rsidRDefault="004C0483" w:rsidP="003B6C33">
      <w:pPr>
        <w:pStyle w:val="Dacompilare"/>
      </w:pPr>
      <w:r>
        <w:t>L’attribuzione di un voto o livello è espressione di sintesi valutativa che i docenti esprimono confrontando i risultati attesi, dichiarati all’inizio di un percorso formativo, e i risultati ottenuti e si fonda su una pluralità di elementi misurati tramite:</w:t>
      </w:r>
    </w:p>
    <w:p w14:paraId="78DDDF66" w14:textId="477D7508" w:rsidR="004C0483" w:rsidRDefault="004C0483" w:rsidP="004C0483">
      <w:pPr>
        <w:pStyle w:val="Dacompilare"/>
        <w:numPr>
          <w:ilvl w:val="0"/>
          <w:numId w:val="3"/>
        </w:numPr>
        <w:ind w:left="426" w:hanging="426"/>
      </w:pPr>
      <w:r>
        <w:lastRenderedPageBreak/>
        <w:t>prove di verifica riconducibili a diverse tipologie, coerenti con le strategie metodologico-didattiche adottate dai docenti;</w:t>
      </w:r>
    </w:p>
    <w:p w14:paraId="46AA3D51" w14:textId="32FF8CB3" w:rsidR="004C0483" w:rsidRDefault="004C0483" w:rsidP="004C0483">
      <w:pPr>
        <w:pStyle w:val="Dacompilare"/>
        <w:numPr>
          <w:ilvl w:val="0"/>
          <w:numId w:val="3"/>
        </w:numPr>
        <w:ind w:left="426" w:hanging="426"/>
      </w:pPr>
      <w:r>
        <w:t>compiti di realtà;</w:t>
      </w:r>
    </w:p>
    <w:p w14:paraId="75DD3A09" w14:textId="77777777" w:rsidR="004C0483" w:rsidRDefault="004C0483" w:rsidP="004C0483">
      <w:pPr>
        <w:pStyle w:val="Dacompilare"/>
        <w:numPr>
          <w:ilvl w:val="0"/>
          <w:numId w:val="3"/>
        </w:numPr>
        <w:ind w:left="426" w:hanging="426"/>
      </w:pPr>
      <w:r>
        <w:t>osservazione sistematica di comportamenti ed atteggiamenti.</w:t>
      </w:r>
    </w:p>
    <w:p w14:paraId="15D550B4" w14:textId="77777777" w:rsidR="004C0483" w:rsidRDefault="004C0483" w:rsidP="004C0483">
      <w:pPr>
        <w:pStyle w:val="Dacompilare"/>
      </w:pPr>
      <w:r>
        <w:t>La valutazione sommativa non sarà frutto della media aritmetica dei risultati delle verifiche, infatti si distinguerà tra misurazione del profitto e valutazione globale.</w:t>
      </w:r>
    </w:p>
    <w:p w14:paraId="093B75F3" w14:textId="53C945D3" w:rsidR="004C0483" w:rsidRDefault="004C0483" w:rsidP="004C0483">
      <w:pPr>
        <w:pStyle w:val="Dacompilare"/>
      </w:pPr>
      <w:r>
        <w:t>In sede di valutazione finale il Consiglio di Classe provvede, quindi, ad una analisi delle:</w:t>
      </w:r>
    </w:p>
    <w:p w14:paraId="56DD27FE" w14:textId="6B8891BB" w:rsidR="004C0483" w:rsidRDefault="004C0483" w:rsidP="004C0483">
      <w:pPr>
        <w:pStyle w:val="Dacompilare"/>
        <w:numPr>
          <w:ilvl w:val="0"/>
          <w:numId w:val="3"/>
        </w:numPr>
        <w:ind w:left="426" w:hanging="426"/>
      </w:pPr>
      <w:r>
        <w:t>valutazioni riportate nelle prove di verifica o prestazioni effettuate dall’allievo;</w:t>
      </w:r>
    </w:p>
    <w:p w14:paraId="0EE837C4" w14:textId="714BAA37" w:rsidR="004C0483" w:rsidRDefault="004C0483" w:rsidP="004C0483">
      <w:pPr>
        <w:pStyle w:val="Dacompilare"/>
        <w:numPr>
          <w:ilvl w:val="0"/>
          <w:numId w:val="3"/>
        </w:numPr>
        <w:ind w:left="426" w:hanging="426"/>
      </w:pPr>
      <w:r>
        <w:t>valutazione delle competenze disciplinari;</w:t>
      </w:r>
    </w:p>
    <w:p w14:paraId="5EDB17D5" w14:textId="77777777" w:rsidR="004C0483" w:rsidRDefault="004C0483" w:rsidP="004C0483">
      <w:pPr>
        <w:pStyle w:val="Dacompilare"/>
        <w:numPr>
          <w:ilvl w:val="0"/>
          <w:numId w:val="3"/>
        </w:numPr>
        <w:ind w:left="426" w:hanging="426"/>
      </w:pPr>
      <w:r>
        <w:t>valutazione complessiva delle competenze trasversali e di cittadinanza (considerando: impegno, partecipazione all’attività educativa, interesse, motivazione, capacità di lavorare in gruppo, capacità relazionali, progressi rispetto al livello di partenza, metodo di studio o di lavoro).</w:t>
      </w:r>
    </w:p>
    <w:p w14:paraId="3E1221A1" w14:textId="26E9009D" w:rsidR="0013765C" w:rsidRDefault="004C0483" w:rsidP="004C0483">
      <w:pPr>
        <w:pStyle w:val="Dacompilare"/>
      </w:pPr>
      <w:r>
        <w:t>Determina, quindi, una valutazione complessiva espressa in decimi come stabilito dalla griglia allegata al PTOF d’Istituto.</w:t>
      </w:r>
    </w:p>
    <w:p w14:paraId="34C19B99" w14:textId="77777777" w:rsidR="002A4039" w:rsidRDefault="002A4039" w:rsidP="003B6C33"/>
    <w:p w14:paraId="47099F8E" w14:textId="77777777" w:rsidR="002A4039" w:rsidRDefault="002A4039" w:rsidP="003B6C33"/>
    <w:p w14:paraId="58A0F860" w14:textId="7C6765A8" w:rsidR="0013765C" w:rsidRDefault="00000000" w:rsidP="003B6C33">
      <w:r w:rsidRPr="002A4039">
        <w:t>Pietrasanta</w:t>
      </w:r>
      <w:r w:rsidR="004C0483">
        <w:t>,</w:t>
      </w:r>
      <w:r w:rsidRPr="002A4039">
        <w:t xml:space="preserve"> __/__/</w:t>
      </w:r>
      <w:r w:rsidR="004C0483">
        <w:t>____</w:t>
      </w:r>
    </w:p>
    <w:p w14:paraId="27303159" w14:textId="77777777" w:rsidR="00311F90" w:rsidRPr="002A4039" w:rsidRDefault="00311F90" w:rsidP="003B6C33"/>
    <w:p w14:paraId="32656161" w14:textId="5F489D0A" w:rsidR="0013765C" w:rsidRDefault="002A4039" w:rsidP="004C0483">
      <w:pPr>
        <w:tabs>
          <w:tab w:val="center" w:pos="6237"/>
        </w:tabs>
      </w:pPr>
      <w:r>
        <w:tab/>
        <w:t>Il/La docente</w:t>
      </w:r>
    </w:p>
    <w:p w14:paraId="76558C4B" w14:textId="7FBD64B7" w:rsidR="0013765C" w:rsidRDefault="002A4039" w:rsidP="004C0483">
      <w:pPr>
        <w:tabs>
          <w:tab w:val="center" w:pos="6237"/>
        </w:tabs>
      </w:pPr>
      <w:r>
        <w:tab/>
        <w:t>___________________</w:t>
      </w:r>
    </w:p>
    <w:sectPr w:rsidR="0013765C">
      <w:type w:val="continuous"/>
      <w:pgSz w:w="11909" w:h="16834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xend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52A40"/>
    <w:multiLevelType w:val="multilevel"/>
    <w:tmpl w:val="3B3E307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E5B7B4F"/>
    <w:multiLevelType w:val="hybridMultilevel"/>
    <w:tmpl w:val="0E7281C4"/>
    <w:lvl w:ilvl="0" w:tplc="A3CEB2BA">
      <w:numFmt w:val="bullet"/>
      <w:lvlText w:val="•"/>
      <w:lvlJc w:val="left"/>
      <w:pPr>
        <w:ind w:left="720" w:hanging="360"/>
      </w:pPr>
      <w:rPr>
        <w:rFonts w:ascii="Lexend" w:eastAsia="Lexend" w:hAnsi="Lexend" w:cs="Lexe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349A2"/>
    <w:multiLevelType w:val="hybridMultilevel"/>
    <w:tmpl w:val="678CF82A"/>
    <w:lvl w:ilvl="0" w:tplc="4CDCFA84">
      <w:numFmt w:val="bullet"/>
      <w:lvlText w:val=""/>
      <w:lvlJc w:val="left"/>
      <w:pPr>
        <w:ind w:left="720" w:hanging="360"/>
      </w:pPr>
      <w:rPr>
        <w:rFonts w:ascii="Wingdings" w:eastAsia="Lexend" w:hAnsi="Wingdings" w:cs="Lexe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69849">
    <w:abstractNumId w:val="0"/>
  </w:num>
  <w:num w:numId="2" w16cid:durableId="58745359">
    <w:abstractNumId w:val="2"/>
  </w:num>
  <w:num w:numId="3" w16cid:durableId="2026469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65C"/>
    <w:rsid w:val="00135AB2"/>
    <w:rsid w:val="0013765C"/>
    <w:rsid w:val="002A4039"/>
    <w:rsid w:val="00311F90"/>
    <w:rsid w:val="003B6C33"/>
    <w:rsid w:val="00445889"/>
    <w:rsid w:val="004C0483"/>
    <w:rsid w:val="005530A8"/>
    <w:rsid w:val="00AC75DB"/>
    <w:rsid w:val="00BE3A2A"/>
    <w:rsid w:val="00E3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7F702A"/>
  <w15:docId w15:val="{4A3FC9DD-1B66-4F32-AB52-1F1EA65D3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5AB2"/>
    <w:pPr>
      <w:spacing w:before="240" w:line="240" w:lineRule="auto"/>
      <w:jc w:val="both"/>
    </w:pPr>
    <w:rPr>
      <w:rFonts w:ascii="Lexend" w:eastAsia="Lexend" w:hAnsi="Lexend" w:cs="Lexend"/>
      <w:color w:val="002060"/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after="80"/>
      <w:outlineLvl w:val="4"/>
    </w:pPr>
    <w:rPr>
      <w:color w:val="666666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after="80"/>
      <w:outlineLvl w:val="5"/>
    </w:pPr>
    <w:rPr>
      <w:i/>
      <w:color w:val="666666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0"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0"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Grigliatabella">
    <w:name w:val="Table Grid"/>
    <w:basedOn w:val="Tabellanormale"/>
    <w:uiPriority w:val="39"/>
    <w:rsid w:val="00E37C2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itolodellibro">
    <w:name w:val="Book Title"/>
    <w:basedOn w:val="Carpredefinitoparagrafo"/>
    <w:uiPriority w:val="33"/>
    <w:qFormat/>
    <w:rsid w:val="00BE3A2A"/>
    <w:rPr>
      <w:b/>
      <w:bCs/>
      <w:i/>
      <w:iCs/>
      <w:spacing w:val="5"/>
    </w:rPr>
  </w:style>
  <w:style w:type="paragraph" w:customStyle="1" w:styleId="IntestazionedelDocumento">
    <w:name w:val="Intestazione del Documento"/>
    <w:basedOn w:val="Normale"/>
    <w:link w:val="IntestazionedelDocumentoCarattere"/>
    <w:qFormat/>
    <w:rsid w:val="00445889"/>
    <w:pPr>
      <w:spacing w:before="600" w:after="360"/>
      <w:jc w:val="center"/>
    </w:pPr>
    <w:rPr>
      <w:b/>
      <w:sz w:val="32"/>
      <w:szCs w:val="32"/>
    </w:rPr>
  </w:style>
  <w:style w:type="character" w:customStyle="1" w:styleId="IntestazionedelDocumentoCarattere">
    <w:name w:val="Intestazione del Documento Carattere"/>
    <w:basedOn w:val="Carpredefinitoparagrafo"/>
    <w:link w:val="IntestazionedelDocumento"/>
    <w:rsid w:val="00445889"/>
    <w:rPr>
      <w:rFonts w:ascii="Lexend" w:eastAsia="Lexend" w:hAnsi="Lexend" w:cs="Lexend"/>
      <w:b/>
      <w:color w:val="0B5394"/>
      <w:sz w:val="32"/>
      <w:szCs w:val="32"/>
    </w:rPr>
  </w:style>
  <w:style w:type="paragraph" w:customStyle="1" w:styleId="Paragrafi">
    <w:name w:val="Paragrafi"/>
    <w:basedOn w:val="Normale"/>
    <w:link w:val="ParagrafiCarattere"/>
    <w:qFormat/>
    <w:rsid w:val="00445889"/>
    <w:pPr>
      <w:jc w:val="center"/>
    </w:pPr>
    <w:rPr>
      <w:b/>
      <w:color w:val="45818E"/>
      <w:sz w:val="28"/>
      <w:szCs w:val="28"/>
      <w:u w:val="single"/>
    </w:rPr>
  </w:style>
  <w:style w:type="character" w:customStyle="1" w:styleId="ParagrafiCarattere">
    <w:name w:val="Paragrafi Carattere"/>
    <w:basedOn w:val="Carpredefinitoparagrafo"/>
    <w:link w:val="Paragrafi"/>
    <w:rsid w:val="00445889"/>
    <w:rPr>
      <w:rFonts w:ascii="Lexend" w:eastAsia="Lexend" w:hAnsi="Lexend" w:cs="Lexend"/>
      <w:b/>
      <w:color w:val="45818E"/>
      <w:sz w:val="28"/>
      <w:szCs w:val="28"/>
      <w:u w:val="single"/>
    </w:rPr>
  </w:style>
  <w:style w:type="paragraph" w:customStyle="1" w:styleId="Commenti">
    <w:name w:val="Commenti"/>
    <w:basedOn w:val="Normale"/>
    <w:link w:val="CommentiCarattere"/>
    <w:qFormat/>
    <w:rsid w:val="005530A8"/>
    <w:pPr>
      <w:spacing w:after="240" w:line="259" w:lineRule="auto"/>
    </w:pPr>
    <w:rPr>
      <w:color w:val="FF0000"/>
    </w:rPr>
  </w:style>
  <w:style w:type="character" w:customStyle="1" w:styleId="CommentiCarattere">
    <w:name w:val="Commenti Carattere"/>
    <w:basedOn w:val="Carpredefinitoparagrafo"/>
    <w:link w:val="Commenti"/>
    <w:rsid w:val="005530A8"/>
    <w:rPr>
      <w:rFonts w:ascii="Lexend" w:eastAsia="Lexend" w:hAnsi="Lexend" w:cs="Lexend"/>
      <w:color w:val="FF0000"/>
      <w:sz w:val="24"/>
      <w:szCs w:val="24"/>
    </w:rPr>
  </w:style>
  <w:style w:type="paragraph" w:customStyle="1" w:styleId="Dacompilare">
    <w:name w:val="Da compilare"/>
    <w:basedOn w:val="Normale"/>
    <w:link w:val="DacompilareCarattere"/>
    <w:qFormat/>
    <w:rsid w:val="002A4039"/>
    <w:pPr>
      <w:spacing w:line="264" w:lineRule="auto"/>
    </w:pPr>
  </w:style>
  <w:style w:type="character" w:customStyle="1" w:styleId="DacompilareCarattere">
    <w:name w:val="Da compilare Carattere"/>
    <w:basedOn w:val="Carpredefinitoparagrafo"/>
    <w:link w:val="Dacompilare"/>
    <w:rsid w:val="002A4039"/>
    <w:rPr>
      <w:rFonts w:ascii="Lexend" w:eastAsia="Lexend" w:hAnsi="Lexend" w:cs="Lexend"/>
      <w:color w:val="0B5394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A4039"/>
    <w:pPr>
      <w:ind w:left="720"/>
      <w:contextualSpacing/>
    </w:pPr>
  </w:style>
  <w:style w:type="paragraph" w:customStyle="1" w:styleId="PerTabelle">
    <w:name w:val="Per Tabelle"/>
    <w:basedOn w:val="Normale"/>
    <w:link w:val="PerTabelleCarattere"/>
    <w:qFormat/>
    <w:rsid w:val="00311F90"/>
    <w:pPr>
      <w:spacing w:before="120" w:after="120"/>
    </w:pPr>
  </w:style>
  <w:style w:type="character" w:customStyle="1" w:styleId="PerTabelleCarattere">
    <w:name w:val="Per Tabelle Carattere"/>
    <w:basedOn w:val="Carpredefinitoparagrafo"/>
    <w:link w:val="PerTabelle"/>
    <w:rsid w:val="00311F90"/>
    <w:rPr>
      <w:rFonts w:ascii="Lexend" w:eastAsia="Lexend" w:hAnsi="Lexend" w:cs="Lexend"/>
      <w:color w:val="0B5394"/>
      <w:sz w:val="24"/>
      <w:szCs w:val="24"/>
    </w:rPr>
  </w:style>
  <w:style w:type="paragraph" w:customStyle="1" w:styleId="ParagrafoBordato">
    <w:name w:val="Paragrafo Bordato"/>
    <w:basedOn w:val="Paragrafi"/>
    <w:qFormat/>
    <w:rsid w:val="00AC75DB"/>
    <w:pPr>
      <w:pBdr>
        <w:top w:val="single" w:sz="12" w:space="1" w:color="0070C0"/>
        <w:left w:val="single" w:sz="12" w:space="4" w:color="0070C0"/>
        <w:bottom w:val="single" w:sz="12" w:space="1" w:color="0070C0"/>
        <w:right w:val="single" w:sz="12" w:space="4" w:color="0070C0"/>
      </w:pBd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Giovanni Buratti</cp:lastModifiedBy>
  <cp:revision>5</cp:revision>
  <dcterms:created xsi:type="dcterms:W3CDTF">2023-10-17T06:32:00Z</dcterms:created>
  <dcterms:modified xsi:type="dcterms:W3CDTF">2023-10-18T16:10:00Z</dcterms:modified>
</cp:coreProperties>
</file>